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F24" w:rsidRPr="000E311A" w:rsidRDefault="00916F24" w:rsidP="00916F24">
      <w:pPr>
        <w:spacing w:before="100" w:beforeAutospacing="1" w:after="75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90"/>
          <w:szCs w:val="90"/>
          <w:lang w:eastAsia="ru-RU"/>
        </w:rPr>
      </w:pPr>
      <w:r w:rsidRPr="000E311A">
        <w:rPr>
          <w:rFonts w:ascii="Times New Roman" w:hAnsi="Times New Roman" w:cs="Times New Roman"/>
          <w:b/>
          <w:bCs/>
          <w:kern w:val="36"/>
          <w:sz w:val="90"/>
          <w:szCs w:val="90"/>
          <w:lang w:eastAsia="ru-RU"/>
        </w:rPr>
        <w:t xml:space="preserve">Внеклассное мероприятие </w:t>
      </w:r>
    </w:p>
    <w:p w:rsidR="00916F24" w:rsidRDefault="00916F24" w:rsidP="00916F24">
      <w:pPr>
        <w:spacing w:before="100" w:beforeAutospacing="1" w:after="75" w:line="240" w:lineRule="auto"/>
        <w:jc w:val="center"/>
        <w:outlineLvl w:val="0"/>
        <w:rPr>
          <w:b/>
          <w:bCs/>
          <w:kern w:val="36"/>
          <w:sz w:val="40"/>
          <w:szCs w:val="40"/>
          <w:lang w:eastAsia="ru-RU"/>
        </w:rPr>
      </w:pPr>
    </w:p>
    <w:p w:rsidR="00916F24" w:rsidRDefault="00916F24" w:rsidP="00916F24">
      <w:pPr>
        <w:spacing w:before="100" w:beforeAutospacing="1" w:after="75" w:line="240" w:lineRule="auto"/>
        <w:jc w:val="center"/>
        <w:outlineLvl w:val="0"/>
        <w:rPr>
          <w:b/>
          <w:bCs/>
          <w:kern w:val="36"/>
          <w:sz w:val="70"/>
          <w:szCs w:val="70"/>
          <w:lang w:eastAsia="ru-RU"/>
        </w:rPr>
      </w:pPr>
      <w:r w:rsidRPr="000E311A">
        <w:rPr>
          <w:b/>
          <w:bCs/>
          <w:kern w:val="36"/>
          <w:sz w:val="70"/>
          <w:szCs w:val="70"/>
          <w:lang w:eastAsia="ru-RU"/>
        </w:rPr>
        <w:t>«</w:t>
      </w:r>
      <w:r w:rsidRPr="000E311A">
        <w:rPr>
          <w:rFonts w:ascii="Baskerville Old Face" w:hAnsi="Baskerville Old Face" w:cs="Baskerville Old Face"/>
          <w:b/>
          <w:bCs/>
          <w:kern w:val="36"/>
          <w:sz w:val="70"/>
          <w:szCs w:val="70"/>
          <w:lang w:eastAsia="ru-RU"/>
        </w:rPr>
        <w:t xml:space="preserve">23 </w:t>
      </w:r>
      <w:r w:rsidRPr="000E311A">
        <w:rPr>
          <w:rFonts w:ascii="Times New Roman" w:hAnsi="Times New Roman" w:cs="Times New Roman"/>
          <w:b/>
          <w:bCs/>
          <w:kern w:val="36"/>
          <w:sz w:val="70"/>
          <w:szCs w:val="70"/>
          <w:lang w:eastAsia="ru-RU"/>
        </w:rPr>
        <w:t>февраля</w:t>
      </w:r>
      <w:r w:rsidRPr="000E311A">
        <w:rPr>
          <w:rFonts w:ascii="Baskerville Old Face" w:hAnsi="Baskerville Old Face" w:cs="Baskerville Old Face"/>
          <w:b/>
          <w:bCs/>
          <w:kern w:val="36"/>
          <w:sz w:val="70"/>
          <w:szCs w:val="70"/>
          <w:lang w:eastAsia="ru-RU"/>
        </w:rPr>
        <w:t>–</w:t>
      </w:r>
    </w:p>
    <w:p w:rsidR="00916F24" w:rsidRDefault="00916F24" w:rsidP="00916F24">
      <w:pPr>
        <w:spacing w:before="100" w:beforeAutospacing="1" w:after="75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70"/>
          <w:szCs w:val="70"/>
          <w:lang w:eastAsia="ru-RU"/>
        </w:rPr>
      </w:pPr>
      <w:r w:rsidRPr="000E311A">
        <w:rPr>
          <w:rFonts w:ascii="Times New Roman" w:hAnsi="Times New Roman" w:cs="Times New Roman"/>
          <w:b/>
          <w:bCs/>
          <w:kern w:val="36"/>
          <w:sz w:val="70"/>
          <w:szCs w:val="70"/>
          <w:lang w:eastAsia="ru-RU"/>
        </w:rPr>
        <w:t>Папин</w:t>
      </w:r>
      <w:r w:rsidRPr="00916F24">
        <w:rPr>
          <w:rFonts w:ascii="Times New Roman" w:hAnsi="Times New Roman" w:cs="Times New Roman"/>
          <w:b/>
          <w:bCs/>
          <w:kern w:val="36"/>
          <w:sz w:val="70"/>
          <w:szCs w:val="70"/>
          <w:lang w:eastAsia="ru-RU"/>
        </w:rPr>
        <w:t xml:space="preserve"> </w:t>
      </w:r>
      <w:r w:rsidRPr="000E311A">
        <w:rPr>
          <w:rFonts w:ascii="Times New Roman" w:hAnsi="Times New Roman" w:cs="Times New Roman"/>
          <w:b/>
          <w:bCs/>
          <w:kern w:val="36"/>
          <w:sz w:val="70"/>
          <w:szCs w:val="70"/>
          <w:lang w:eastAsia="ru-RU"/>
        </w:rPr>
        <w:t>праздник»</w:t>
      </w:r>
    </w:p>
    <w:p w:rsidR="00916F24" w:rsidRDefault="00916F24" w:rsidP="00916F24">
      <w:pPr>
        <w:spacing w:before="100" w:beforeAutospacing="1" w:after="75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70"/>
          <w:szCs w:val="70"/>
          <w:lang w:eastAsia="ru-RU"/>
        </w:rPr>
      </w:pPr>
    </w:p>
    <w:p w:rsidR="00916F24" w:rsidRDefault="00916F24" w:rsidP="00916F24">
      <w:pPr>
        <w:spacing w:before="100" w:beforeAutospacing="1" w:after="75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70"/>
          <w:szCs w:val="70"/>
          <w:lang w:eastAsia="ru-RU"/>
        </w:rPr>
      </w:pPr>
    </w:p>
    <w:p w:rsidR="00916F24" w:rsidRDefault="00916F24" w:rsidP="00916F24">
      <w:pPr>
        <w:spacing w:before="100" w:beforeAutospacing="1" w:after="75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70"/>
          <w:szCs w:val="70"/>
          <w:lang w:eastAsia="ru-RU"/>
        </w:rPr>
      </w:pPr>
    </w:p>
    <w:p w:rsidR="00916F24" w:rsidRDefault="00916F24" w:rsidP="00916F24">
      <w:pPr>
        <w:spacing w:before="100" w:beforeAutospacing="1" w:after="75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70"/>
          <w:szCs w:val="70"/>
          <w:lang w:eastAsia="ru-RU"/>
        </w:rPr>
      </w:pPr>
    </w:p>
    <w:p w:rsidR="00916F24" w:rsidRDefault="00916F24" w:rsidP="00916F24">
      <w:pPr>
        <w:spacing w:before="100" w:beforeAutospacing="1" w:after="75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70"/>
          <w:szCs w:val="70"/>
          <w:lang w:eastAsia="ru-RU"/>
        </w:rPr>
      </w:pPr>
    </w:p>
    <w:p w:rsidR="00916F24" w:rsidRDefault="00916F24" w:rsidP="00916F24">
      <w:pPr>
        <w:spacing w:before="100" w:beforeAutospacing="1" w:after="75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70"/>
          <w:szCs w:val="70"/>
          <w:lang w:eastAsia="ru-RU"/>
        </w:rPr>
      </w:pPr>
    </w:p>
    <w:p w:rsidR="00916F24" w:rsidRPr="000E311A" w:rsidRDefault="00916F24" w:rsidP="00916F24">
      <w:pPr>
        <w:spacing w:before="100" w:beforeAutospacing="1" w:after="75" w:line="240" w:lineRule="auto"/>
        <w:outlineLvl w:val="0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0E311A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Цель: </w:t>
      </w:r>
    </w:p>
    <w:p w:rsidR="00916F24" w:rsidRPr="000E311A" w:rsidRDefault="00916F24" w:rsidP="00916F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расширить представление детей об общенародном празднике, посвященном Вооруженным Силам России;</w:t>
      </w:r>
    </w:p>
    <w:p w:rsidR="00916F24" w:rsidRPr="000E311A" w:rsidRDefault="00916F24" w:rsidP="00916F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развивать интерес к творчеству у учащихся, чувство патриотизма, любовь и уважение к защитникам отчизны; готовить ребят к защите в будущем своей страны;</w:t>
      </w:r>
    </w:p>
    <w:p w:rsidR="00916F24" w:rsidRPr="000E311A" w:rsidRDefault="00916F24" w:rsidP="00916F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способствовать укреплению и сплочению детского классного коллектива через участие родителей в школьных мероприятиях.</w:t>
      </w:r>
    </w:p>
    <w:p w:rsidR="00916F24" w:rsidRDefault="00916F24" w:rsidP="00916F24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Этому внеклассному мероприятию предшествовали классные часы, на которых дети знакомились с историей возникновения данного праздника, известными выдающимися полководцами, профессиями своих родителей – пап. Выполняли рисунки о папах, на уроках технологии готовили праздничную открытку для пап и подписывали приглашения на праздник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16F24" w:rsidRPr="000E311A" w:rsidRDefault="00916F24" w:rsidP="00916F24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этом мероприятии участвуют  команды, каждая из двух человек: папа и сын или папа и дочь.</w:t>
      </w:r>
    </w:p>
    <w:p w:rsidR="00916F24" w:rsidRPr="000E311A" w:rsidRDefault="00916F24" w:rsidP="00916F24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ХОД МЕРОПРИЯТИЯ</w:t>
      </w:r>
    </w:p>
    <w:p w:rsidR="00916F24" w:rsidRPr="000E311A" w:rsidRDefault="00916F24" w:rsidP="00916F24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E311A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Ведущий.</w:t>
      </w: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Добрый день, уважаемые гости, родители и дети! Сегодняшний праздник – День защитника Отечества дает повод поздравить всех ныне живущих воинов и почтить память героев прошлых сражений. День защитника отечества – праздник всенародный. Дома, на работе, в школе – везде в этот день звучат поздравления, адресованные  всем, кто когда-то служил или служит сейчас или будет служить делу защиты Отечества</w:t>
      </w:r>
    </w:p>
    <w:p w:rsidR="00916F24" w:rsidRPr="000E311A" w:rsidRDefault="00916F24" w:rsidP="00916F24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E311A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Выходят чтецы.</w:t>
      </w:r>
    </w:p>
    <w:p w:rsidR="00916F24" w:rsidRPr="000E311A" w:rsidRDefault="00916F24" w:rsidP="00916F24">
      <w:pPr>
        <w:spacing w:beforeAutospacing="1" w:after="100" w:afterAutospacing="1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 Дуют ветры в феврале, воют в трубах громко,</w:t>
      </w: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Змейкой мчится по земле легкая поземка.</w:t>
      </w: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Поднимаясь, мчатся вдаль самолетов звенья.</w:t>
      </w: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Это празднует февраль армии рожденье.</w:t>
      </w:r>
    </w:p>
    <w:p w:rsidR="00916F24" w:rsidRPr="000E311A" w:rsidRDefault="00916F24" w:rsidP="00916F24">
      <w:pPr>
        <w:spacing w:before="100" w:beforeAutospacing="1" w:after="100" w:afterAutospacing="1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 Ночью вьюга бушевала, и метелица мела,</w:t>
      </w: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А с рассветом нам тихонько папин праздник принесла.</w:t>
      </w: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И сегодня над широкой белой скатертью полей,</w:t>
      </w: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Сверху видны самолеты наших воинских частей.</w:t>
      </w:r>
    </w:p>
    <w:p w:rsidR="00916F24" w:rsidRPr="000E311A" w:rsidRDefault="00916F24" w:rsidP="00916F24">
      <w:pPr>
        <w:spacing w:before="100" w:beforeAutospacing="1" w:after="100" w:afterAutospacing="1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 Папин праздник – главный праздник, </w:t>
      </w: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Всех мальчишек и мужчин.</w:t>
      </w: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И поздравить пап любимых мы сегодня так спешим!</w:t>
      </w:r>
    </w:p>
    <w:p w:rsidR="00916F24" w:rsidRPr="000E311A" w:rsidRDefault="00916F24" w:rsidP="00916F24">
      <w:pPr>
        <w:spacing w:before="100" w:beforeAutospacing="1" w:after="100" w:afterAutospacing="1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 Мы желаем папам счастья, неба мирного для них!</w:t>
      </w: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Мы мальчишек наших любим, уважаем от души!</w:t>
      </w: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Защищать всегда нас будут, хоть пока коротыши!</w:t>
      </w:r>
    </w:p>
    <w:p w:rsidR="00916F24" w:rsidRPr="000E311A" w:rsidRDefault="00916F24" w:rsidP="00916F24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E311A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Ведущий.</w:t>
      </w: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Дорогие наши мужчины – папы и сыновья! </w:t>
      </w: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Поздравляем вас с наступающим праздником! Желаем успехов в делах, счастья, добра, чистого, мирного неба над головой!  Мальчишкам – расти сильными, смелыми, мужественными, добрыми и благородными; помнить о высоком звании мужчин!</w:t>
      </w:r>
    </w:p>
    <w:p w:rsidR="00916F24" w:rsidRPr="000E311A" w:rsidRDefault="00916F24" w:rsidP="00916F24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E311A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дарят папам подарки – открытки (Рис.1), изготовленные собственными руками.</w:t>
      </w: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6F24" w:rsidRPr="000E311A" w:rsidRDefault="00916F24" w:rsidP="00916F24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2570480" cy="3864610"/>
            <wp:effectExtent l="0" t="0" r="1270" b="2540"/>
            <wp:docPr id="4" name="Рисунок 4" descr="Рис.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Рис.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480" cy="386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F24" w:rsidRPr="000E311A" w:rsidRDefault="00916F24" w:rsidP="00916F24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E311A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Рис. 1</w:t>
      </w:r>
    </w:p>
    <w:p w:rsidR="00916F24" w:rsidRPr="000E311A" w:rsidRDefault="00916F24" w:rsidP="00916F24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E311A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В исполнении детей звучит песня </w:t>
      </w:r>
      <w:r w:rsidRPr="000E311A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«Папа может все, что угодно».</w:t>
      </w:r>
    </w:p>
    <w:p w:rsidR="00916F24" w:rsidRPr="000E311A" w:rsidRDefault="00916F24" w:rsidP="00916F24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Автор текста: М.Танич</w:t>
      </w: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Музыка: В.Шаинский</w:t>
      </w:r>
    </w:p>
    <w:p w:rsidR="00916F24" w:rsidRPr="000E311A" w:rsidRDefault="00916F24" w:rsidP="00916F24">
      <w:pPr>
        <w:spacing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  <w:sectPr w:rsidR="00916F24" w:rsidRPr="000E311A" w:rsidSect="000E311A">
          <w:pgSz w:w="11906" w:h="16838"/>
          <w:pgMar w:top="1134" w:right="850" w:bottom="1134" w:left="1701" w:header="708" w:footer="708" w:gutter="0"/>
          <w:pgBorders w:display="firstPage"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08"/>
          <w:docGrid w:linePitch="360"/>
        </w:sectPr>
      </w:pPr>
    </w:p>
    <w:p w:rsidR="00916F24" w:rsidRPr="000E311A" w:rsidRDefault="00916F24" w:rsidP="00916F24">
      <w:pPr>
        <w:spacing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Сколько песен мы с вами вместе</w:t>
      </w: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Спели маме моей родной,</w:t>
      </w: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А про папу до этой песни</w:t>
      </w: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Песни не было ни одной!</w:t>
      </w:r>
    </w:p>
    <w:p w:rsidR="00916F24" w:rsidRPr="000E311A" w:rsidRDefault="00916F24" w:rsidP="00916F24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E311A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Припев</w:t>
      </w: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16F24" w:rsidRPr="000E311A" w:rsidRDefault="00916F24" w:rsidP="00916F24">
      <w:pPr>
        <w:spacing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Папа может, папа может все, что угодно,</w:t>
      </w: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Плавать брассом, спорить басом, дрова рубить!</w:t>
      </w: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Папа может, папа может быть кем угодно,</w:t>
      </w: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 xml:space="preserve">Только мамой, только мамой не может </w:t>
      </w: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быть!</w:t>
      </w: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Только мамой, только мамой не может быть!</w:t>
      </w:r>
    </w:p>
    <w:p w:rsidR="00916F24" w:rsidRPr="000E311A" w:rsidRDefault="00916F24" w:rsidP="00916F24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Папа в доме – и дом исправный,</w:t>
      </w: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Газ горит и не гаснет свет.</w:t>
      </w: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Папа в доме, конечно, главный,</w:t>
      </w: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Если мамы случайно нет!</w:t>
      </w:r>
    </w:p>
    <w:p w:rsidR="00916F24" w:rsidRPr="000E311A" w:rsidRDefault="00916F24" w:rsidP="00916F24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с задачкою трудной самой</w:t>
      </w: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Папа справится – дайте срок!</w:t>
      </w: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Мы потом уж решаем с мамой</w:t>
      </w: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Все, что папа решить не смог!</w:t>
      </w:r>
    </w:p>
    <w:p w:rsidR="00916F24" w:rsidRPr="000E311A" w:rsidRDefault="00916F24" w:rsidP="00916F24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916F24" w:rsidRPr="000E311A" w:rsidSect="00D5680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916F24" w:rsidRPr="000E311A" w:rsidRDefault="00916F24" w:rsidP="00916F24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E311A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Ведущий.</w:t>
      </w: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этой шутливой песенке вы услышали, что папа может все, что угодно. Вот мы с вами и проверим это. Папы со своими детьми покажут, на что они способны.</w:t>
      </w:r>
    </w:p>
    <w:p w:rsidR="00916F24" w:rsidRDefault="00916F24" w:rsidP="00916F24">
      <w:p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0E311A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Представление жюри. (Из числа мам и гостей, пришедших поболеть за свои команды.)</w:t>
      </w:r>
    </w:p>
    <w:p w:rsidR="00916F24" w:rsidRPr="000E311A" w:rsidRDefault="00916F24" w:rsidP="00916F24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916F24" w:rsidRPr="000E311A" w:rsidRDefault="00916F24" w:rsidP="00916F24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E311A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Ведущий.</w:t>
      </w:r>
    </w:p>
    <w:p w:rsidR="00916F24" w:rsidRPr="000E311A" w:rsidRDefault="00916F24" w:rsidP="00916F24">
      <w:pPr>
        <w:spacing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Собрались мы сегодня вместе,</w:t>
      </w: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Чтоб отметить праздник мужчин.</w:t>
      </w: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Смелым, умным, отважным и добрым –</w:t>
      </w: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Вот таким хочет видеть вас сын.</w:t>
      </w: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Всем покажете ваши вы знанья,</w:t>
      </w: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Силу, ловкость, сноровку в борьбе.</w:t>
      </w: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Вы дерзайте, наши мужчины,</w:t>
      </w: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И уверены будьте в себе.</w:t>
      </w:r>
    </w:p>
    <w:p w:rsidR="00916F24" w:rsidRPr="000E311A" w:rsidRDefault="00916F24" w:rsidP="00916F24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 Итак, начинаем  турнир между семейными командами. Желаю, чтобы вам всегда сопутствовала удача. Вперед, мужчины!</w:t>
      </w:r>
    </w:p>
    <w:p w:rsidR="00916F24" w:rsidRPr="000E311A" w:rsidRDefault="00916F24" w:rsidP="00916F24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E311A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1-й конкурс. «Авиаконструкторов»</w:t>
      </w:r>
    </w:p>
    <w:p w:rsidR="00916F24" w:rsidRPr="000E311A" w:rsidRDefault="00916F24" w:rsidP="00916F24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E311A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Ведущий.</w:t>
      </w:r>
    </w:p>
    <w:p w:rsidR="00916F24" w:rsidRPr="000E311A" w:rsidRDefault="00916F24" w:rsidP="00916F24">
      <w:pPr>
        <w:spacing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Он гудит и чертит мелом,</w:t>
      </w: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Он рисует белым-белым</w:t>
      </w: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На бумаге голубой.</w:t>
      </w: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Сам рисует, сам поет.</w:t>
      </w: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Что же это? </w:t>
      </w:r>
      <w:r w:rsidRPr="000E311A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(Самолет)</w:t>
      </w:r>
    </w:p>
    <w:p w:rsidR="00916F24" w:rsidRPr="000E311A" w:rsidRDefault="00916F24" w:rsidP="00916F24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 Ну, конечно же, самолет. И первый конкурс – конкурс авиаконструкторов. На столе лежат листы бумаги. Папе и сыну нужно сделать по одному самолетику. За скорость и качество работы присуждаются баллы. А теперь проведем испытания.</w:t>
      </w:r>
    </w:p>
    <w:p w:rsidR="00916F24" w:rsidRDefault="00916F24" w:rsidP="00916F24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E311A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Запускают самолеты, по дальности полета подводят итоги.</w:t>
      </w: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0E311A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Музыкальная пауза.</w:t>
      </w: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6F24" w:rsidRPr="000E311A" w:rsidRDefault="00916F24" w:rsidP="00916F24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E311A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2-й конкурс. «Кто быстрее». </w:t>
      </w:r>
    </w:p>
    <w:p w:rsidR="00916F24" w:rsidRPr="000E311A" w:rsidRDefault="00916F24" w:rsidP="00916F24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 доске крепится плакат, на котором изображены самолеты, машины, корабли, штурвалы, мячи. Участникам выдаются листочки с такими картинками. Когда плакат убирается, нужно восстановить порядок картинок на листе бумаги.</w:t>
      </w:r>
    </w:p>
    <w:p w:rsidR="00916F24" w:rsidRPr="000E311A" w:rsidRDefault="00916F24" w:rsidP="00916F24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E311A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Конкурс для детей, папы которых не пришли.«Съешь конфетку».</w:t>
      </w:r>
      <w:r w:rsidRPr="000E311A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 (Рис.2)</w:t>
      </w:r>
    </w:p>
    <w:p w:rsidR="00916F24" w:rsidRPr="000E311A" w:rsidRDefault="00916F24" w:rsidP="00916F24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E311A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Задание:</w:t>
      </w: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надень боксёрские перчатки, разверни конфетку и съешь её.</w:t>
      </w:r>
    </w:p>
    <w:p w:rsidR="00916F24" w:rsidRPr="000E311A" w:rsidRDefault="00916F24" w:rsidP="00916F24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3467735" cy="2795270"/>
            <wp:effectExtent l="0" t="0" r="0" b="5080"/>
            <wp:docPr id="3" name="Рисунок 3" descr="Рис.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Рис.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735" cy="279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F24" w:rsidRPr="000E311A" w:rsidRDefault="00916F24" w:rsidP="00916F24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E311A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Рис. 2</w:t>
      </w:r>
    </w:p>
    <w:p w:rsidR="00916F24" w:rsidRPr="000E311A" w:rsidRDefault="00916F24" w:rsidP="00916F24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E311A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3-й конкурс.</w:t>
      </w: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E311A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«Интеллектуальный»</w:t>
      </w:r>
    </w:p>
    <w:p w:rsidR="00916F24" w:rsidRPr="000E311A" w:rsidRDefault="00916F24" w:rsidP="00916F24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Каждой команде загадывается по две загадки. За правильный ответ присуждается 1 балл</w:t>
      </w:r>
      <w:r w:rsidRPr="000E311A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916F24" w:rsidRPr="000E311A" w:rsidRDefault="00916F24" w:rsidP="00916F24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Враг в овраг – она там, где враг</w:t>
      </w:r>
      <w:r w:rsidRPr="000E311A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. (Танк)</w:t>
      </w: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2. Он гудит и чертит мелом,</w:t>
      </w: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Он рисует белым-белым</w:t>
      </w: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На бумаге голубой,</w:t>
      </w: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Сам рисует, сам поет. Что же это? </w:t>
      </w:r>
      <w:r w:rsidRPr="000E311A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(Самолет).</w:t>
      </w: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3. Воробей улетел, а гнездо осталось. </w:t>
      </w:r>
      <w:r w:rsidRPr="000E311A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(Пуля и гильза).</w:t>
      </w: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4. Деревенский гарнитур для семерых несовершеннолетних. </w:t>
      </w:r>
      <w:r w:rsidRPr="000E311A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(Лавки).</w:t>
      </w: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5. Главное оружие Соловья-разбойника. </w:t>
      </w:r>
      <w:r w:rsidRPr="000E311A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(Свист).</w:t>
      </w: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6. Тара для чудес. </w:t>
      </w:r>
      <w:r w:rsidRPr="000E311A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(Решето).</w:t>
      </w: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7. Кто в поле не воин? </w:t>
      </w:r>
      <w:r w:rsidRPr="000E311A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(Один).</w:t>
      </w: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8. Царское головное отличие. </w:t>
      </w:r>
      <w:r w:rsidRPr="000E311A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(Корона).</w:t>
      </w: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9. Богатырская цифра. </w:t>
      </w:r>
      <w:r w:rsidRPr="000E311A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(Три).</w:t>
      </w: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10. Минимум отмеров на один разрез. </w:t>
      </w:r>
      <w:r w:rsidRPr="000E311A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(Семь).</w:t>
      </w: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11. Не один в поле. </w:t>
      </w:r>
      <w:r w:rsidRPr="000E311A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(Воин).</w:t>
      </w: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12. Головной убор, рассчитанный на дурака. </w:t>
      </w:r>
      <w:r w:rsidRPr="000E311A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(Колпак).</w:t>
      </w: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13. Разбойничья цифра. </w:t>
      </w:r>
      <w:r w:rsidRPr="000E311A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(Сорок).</w:t>
      </w: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14. «Нечистая» дюжина. </w:t>
      </w:r>
      <w:r w:rsidRPr="000E311A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(Тринадцать).</w:t>
      </w: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15. Ведьмолет. </w:t>
      </w:r>
      <w:r w:rsidRPr="000E311A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(Помело).</w:t>
      </w: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16. Змей по батюшке. </w:t>
      </w:r>
      <w:r w:rsidRPr="000E311A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(Горыныч).</w:t>
      </w: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17. Что общего между деревом и винтовкой? </w:t>
      </w:r>
      <w:r w:rsidRPr="000E311A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(Ствол)</w:t>
      </w: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18. В каком месяце люди больше всего разговаривают? </w:t>
      </w:r>
      <w:r w:rsidRPr="000E311A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(Февраль)</w:t>
      </w: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19. Кто говорит на всех языках. </w:t>
      </w:r>
      <w:r w:rsidRPr="000E311A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(Эхо).</w:t>
      </w: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20. Имя и отчество Маршака. </w:t>
      </w:r>
      <w:r w:rsidRPr="000E311A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(Самуил Яковлевич)</w:t>
      </w: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21. Из какого города прибыли Бременские музыканты. </w:t>
      </w:r>
      <w:r w:rsidRPr="000E311A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(Бремен)</w:t>
      </w: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22. Рабочее место короля. </w:t>
      </w:r>
      <w:r w:rsidRPr="000E311A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(Трон)</w:t>
      </w: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23. Учреждение, где трудился Печкин. </w:t>
      </w:r>
      <w:r w:rsidRPr="000E311A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(Почта)</w:t>
      </w:r>
    </w:p>
    <w:p w:rsidR="00916F24" w:rsidRPr="000E311A" w:rsidRDefault="00916F24" w:rsidP="00916F24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916F24" w:rsidRPr="000E311A" w:rsidRDefault="00916F24" w:rsidP="00916F24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E311A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Музыкальная пауза</w:t>
      </w: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0E311A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Поздравление – частушки.</w:t>
      </w:r>
    </w:p>
    <w:p w:rsidR="00916F24" w:rsidRPr="000E311A" w:rsidRDefault="00916F24" w:rsidP="00916F24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  <w:sectPr w:rsidR="00916F24" w:rsidRPr="000E311A" w:rsidSect="00D5680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6F24" w:rsidRPr="000E311A" w:rsidRDefault="00916F24" w:rsidP="00916F24">
      <w:pPr>
        <w:spacing w:before="100" w:beforeAutospacing="1" w:after="100" w:afterAutospacing="1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1. В школу папы прибежали.</w:t>
      </w: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Ух, народу сколько тут!</w:t>
      </w: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Где же будут состязанья,</w:t>
      </w: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Где награды раздают?</w:t>
      </w:r>
    </w:p>
    <w:p w:rsidR="00916F24" w:rsidRPr="000E311A" w:rsidRDefault="00916F24" w:rsidP="00916F24">
      <w:pPr>
        <w:spacing w:before="100" w:beforeAutospacing="1" w:after="100" w:afterAutospacing="1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 Папа наш – великий мастер,</w:t>
      </w: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Может полку смастерить.</w:t>
      </w: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Только к нам соревноваться</w:t>
      </w: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Он не думает спешить.</w:t>
      </w:r>
    </w:p>
    <w:p w:rsidR="00916F24" w:rsidRPr="000E311A" w:rsidRDefault="00916F24" w:rsidP="00916F24">
      <w:pPr>
        <w:spacing w:before="100" w:beforeAutospacing="1" w:after="100" w:afterAutospacing="1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 А наш папа – молодец,</w:t>
      </w: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На работе лучший спец.</w:t>
      </w: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Мы на старт его поставим</w:t>
      </w: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И выигрывать заставим.</w:t>
      </w:r>
    </w:p>
    <w:p w:rsidR="00916F24" w:rsidRPr="000E311A" w:rsidRDefault="00916F24" w:rsidP="00916F24">
      <w:pPr>
        <w:spacing w:before="100" w:beforeAutospacing="1" w:after="100" w:afterAutospacing="1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 Папа наш с большим успехом</w:t>
      </w: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В состязаниях выступал:</w:t>
      </w: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Полпути со скакалкой прыгал,</w:t>
      </w: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Полпути бегом бежал.</w:t>
      </w:r>
    </w:p>
    <w:p w:rsidR="00916F24" w:rsidRPr="000E311A" w:rsidRDefault="00916F24" w:rsidP="00916F24">
      <w:pPr>
        <w:spacing w:before="100" w:beforeAutospacing="1" w:after="100" w:afterAutospacing="1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5. Провели мы состязанья</w:t>
      </w: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И желаем на прощанье</w:t>
      </w: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Всем здоровье укреплять,</w:t>
      </w: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Мышцы крепче накачать.</w:t>
      </w:r>
    </w:p>
    <w:p w:rsidR="00916F24" w:rsidRPr="000E311A" w:rsidRDefault="00916F24" w:rsidP="00916F24">
      <w:pPr>
        <w:spacing w:before="100" w:beforeAutospacing="1" w:after="100" w:afterAutospacing="1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6. Телевизор не смотреть,</w:t>
      </w: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Больше с гирями потеть.</w:t>
      </w: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На диване не лежать.</w:t>
      </w: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На скакалочке скакать.</w:t>
      </w:r>
    </w:p>
    <w:p w:rsidR="00916F24" w:rsidRPr="000E311A" w:rsidRDefault="00916F24" w:rsidP="00916F24">
      <w:pPr>
        <w:spacing w:before="100" w:beforeAutospacing="1" w:after="100" w:afterAutospacing="1" w:line="240" w:lineRule="auto"/>
        <w:ind w:left="284" w:hanging="284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7. Папам всем мы пожелаем</w:t>
      </w: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Не стареть и не болеть,</w:t>
      </w: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Больше спортом заниматься,</w:t>
      </w: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Чувство юмора иметь.</w:t>
      </w:r>
    </w:p>
    <w:p w:rsidR="00916F24" w:rsidRPr="000E311A" w:rsidRDefault="00916F24" w:rsidP="00916F24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916F24" w:rsidRPr="000E311A" w:rsidSect="00D5680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916F24" w:rsidRPr="000E311A" w:rsidRDefault="00916F24" w:rsidP="00916F24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E311A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4-й конкурс.</w:t>
      </w: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E311A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"Не промахнись"</w:t>
      </w:r>
    </w:p>
    <w:p w:rsidR="00916F24" w:rsidRPr="000E311A" w:rsidRDefault="00916F24" w:rsidP="00916F24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центре обозначенного на полу круга стоит ведро, куда надо попасть теннисным шариком – папам, простым шариком – мальчикам. Сколько шариков окажется в ведре, столько баллов получает участник. Каждый участник бросает 5 шариков.</w:t>
      </w:r>
    </w:p>
    <w:p w:rsidR="00916F24" w:rsidRPr="000E311A" w:rsidRDefault="00916F24" w:rsidP="00916F24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E311A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Танцевальная пауза </w:t>
      </w:r>
      <w:r w:rsidRPr="000E311A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«Вальс». </w:t>
      </w: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Исполняют учащиеся класса.</w:t>
      </w:r>
    </w:p>
    <w:p w:rsidR="00916F24" w:rsidRPr="000E311A" w:rsidRDefault="00916F24" w:rsidP="00916F24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E311A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5-й конкурс.</w:t>
      </w: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E311A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"Лучший водитель ". </w:t>
      </w:r>
      <w:r w:rsidRPr="000E311A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(Рис. 3)</w:t>
      </w:r>
    </w:p>
    <w:p w:rsidR="00916F24" w:rsidRPr="000E311A" w:rsidRDefault="00916F24" w:rsidP="00916F24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Участники, садятся на стулья. На полу между ног лежит шнур, к которому привязана игрушечная машина. По сигналу играющие сматывают шнур на палочку, стараясь как можно быстрее приблизить машину к себе. Зачет – по времени.</w:t>
      </w:r>
    </w:p>
    <w:p w:rsidR="00916F24" w:rsidRPr="000E311A" w:rsidRDefault="00916F24" w:rsidP="00916F24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037330" cy="2553335"/>
            <wp:effectExtent l="0" t="0" r="1270" b="0"/>
            <wp:docPr id="2" name="Рисунок 2" descr="Рис.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Рис.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7330" cy="255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F24" w:rsidRDefault="00916F24" w:rsidP="00916F24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0E311A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Рис. 3</w:t>
      </w:r>
    </w:p>
    <w:p w:rsidR="00916F24" w:rsidRPr="000E311A" w:rsidRDefault="00916F24" w:rsidP="00916F24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916F24" w:rsidRPr="000E311A" w:rsidRDefault="00916F24" w:rsidP="00916F24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E311A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Музыкальная пауза: </w:t>
      </w:r>
      <w:r w:rsidRPr="000E311A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песня «Сверчок».</w:t>
      </w:r>
    </w:p>
    <w:p w:rsidR="00916F24" w:rsidRPr="000E311A" w:rsidRDefault="00916F24" w:rsidP="00916F24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E311A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6-й конкурс военных историков. "Я знаю..." </w:t>
      </w:r>
    </w:p>
    <w:p w:rsidR="00916F24" w:rsidRPr="000E311A" w:rsidRDefault="00916F24" w:rsidP="00916F24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 три минуты из предложенного списка фамилий и имен нужно выбрать только те, которые являются фамилиями и именами великих русских полководцев, маршалов, генералов. Каждая правильно названная фамилия – это 1 заработанный балл:</w:t>
      </w:r>
    </w:p>
    <w:p w:rsidR="00916F24" w:rsidRPr="000E311A" w:rsidRDefault="00916F24" w:rsidP="00916F24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E311A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Георгий Жуков</w:t>
      </w: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Иван Грозный, Федор Шаляпин, </w:t>
      </w:r>
      <w:r w:rsidRPr="000E311A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Михаил Кутузов</w:t>
      </w: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Павел Корчагин, Петр Чайковский, </w:t>
      </w:r>
      <w:r w:rsidRPr="000E311A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Александр Невский</w:t>
      </w: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Юрий Гагарин,</w:t>
      </w:r>
      <w:r w:rsidRPr="000E311A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Александр Суворов</w:t>
      </w: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Михаил Ломоносов, </w:t>
      </w:r>
      <w:r w:rsidRPr="000E311A">
        <w:rPr>
          <w:rFonts w:ascii="Times New Roman" w:hAnsi="Times New Roman" w:cs="Times New Roman"/>
          <w:color w:val="000000"/>
          <w:sz w:val="24"/>
          <w:szCs w:val="24"/>
          <w:u w:val="single"/>
          <w:lang w:eastAsia="ru-RU"/>
        </w:rPr>
        <w:t>Петр Первый</w:t>
      </w: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Павел Третьяков.</w:t>
      </w:r>
    </w:p>
    <w:p w:rsidR="00916F24" w:rsidRPr="000E311A" w:rsidRDefault="00916F24" w:rsidP="00916F24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E311A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Конкурс для пап,  у которых дочери</w:t>
      </w:r>
      <w:r w:rsidRPr="000E311A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 (Рис.4)</w:t>
      </w:r>
    </w:p>
    <w:p w:rsidR="00916F24" w:rsidRPr="000E311A" w:rsidRDefault="00916F24" w:rsidP="00916F24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E311A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Задание:</w:t>
      </w: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собрать  из скрепок бусы для дочери.</w:t>
      </w:r>
    </w:p>
    <w:p w:rsidR="00916F24" w:rsidRPr="000E311A" w:rsidRDefault="00916F24" w:rsidP="00916F24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674745" cy="2837815"/>
            <wp:effectExtent l="0" t="0" r="1905" b="635"/>
            <wp:docPr id="1" name="Рисунок 1" descr="Рис. 4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ис. 4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4745" cy="283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F24" w:rsidRPr="000E311A" w:rsidRDefault="00916F24" w:rsidP="00916F24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E311A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Рис. 4</w:t>
      </w:r>
    </w:p>
    <w:p w:rsidR="00916F24" w:rsidRPr="000E311A" w:rsidRDefault="00916F24" w:rsidP="00916F24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E311A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7-й конкурс.</w:t>
      </w: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E311A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«Мамины помощники» </w:t>
      </w: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– собрать мясорубку.</w:t>
      </w:r>
    </w:p>
    <w:p w:rsidR="00916F24" w:rsidRPr="000E311A" w:rsidRDefault="00916F24" w:rsidP="00916F24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 А теперь мы заглянем к маме на кухню. Итак, мама перемолола фарш. Что теперь нужно сделать с мясорубкой? Задание: разобрать и собрать мясорубку (сын разбирает мясорубку, а папа собирает).</w:t>
      </w:r>
    </w:p>
    <w:p w:rsidR="00916F24" w:rsidRPr="000E311A" w:rsidRDefault="00916F24" w:rsidP="00916F24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E311A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Ведущий:</w:t>
      </w:r>
    </w:p>
    <w:p w:rsidR="00916F24" w:rsidRPr="000E311A" w:rsidRDefault="00916F24" w:rsidP="00916F24">
      <w:pPr>
        <w:spacing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  <w:sectPr w:rsidR="00916F24" w:rsidRPr="000E311A" w:rsidSect="00D5680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6F24" w:rsidRPr="000E311A" w:rsidRDefault="00916F24" w:rsidP="00916F24">
      <w:pPr>
        <w:spacing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Российский воин бережет</w:t>
      </w: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Родной страны покой и славу.</w:t>
      </w: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Он на посту и наш народ</w:t>
      </w: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Гордится армией по праву.</w:t>
      </w: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Спокойно дети пусть растут</w:t>
      </w: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В российской солнечной Отчизне.</w:t>
      </w: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Он охраняет мир и труд,</w:t>
      </w: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Прекрасный труд во имя жизни.</w:t>
      </w:r>
    </w:p>
    <w:p w:rsidR="00916F24" w:rsidRPr="000E311A" w:rsidRDefault="00916F24" w:rsidP="00916F24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916F24" w:rsidRPr="000E311A" w:rsidSect="0047754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916F24" w:rsidRPr="000E311A" w:rsidRDefault="00916F24" w:rsidP="00916F24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E311A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Ведущий:</w:t>
      </w: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Подходит к концу наш праздник. Слово предоставляется жюри: подведение итогов.</w:t>
      </w:r>
    </w:p>
    <w:p w:rsidR="00916F24" w:rsidRPr="000E311A" w:rsidRDefault="00916F24" w:rsidP="00916F24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E311A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Проходит награждение команд. </w:t>
      </w:r>
      <w:r w:rsidRPr="000E311A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 xml:space="preserve">Вручение грамот. </w:t>
      </w:r>
      <w:r w:rsidRPr="000E311A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Вручение медалей.</w:t>
      </w:r>
      <w:r w:rsidRPr="000E311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916F24" w:rsidRPr="000E311A" w:rsidRDefault="00916F24" w:rsidP="00916F24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E311A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Ведущий:</w:t>
      </w: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 В подарок от классного руководителя публикация – поздравления папам. </w:t>
      </w:r>
    </w:p>
    <w:p w:rsidR="00916F24" w:rsidRPr="000E311A" w:rsidRDefault="00916F24" w:rsidP="00916F24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E311A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Исполняется песня</w:t>
      </w:r>
      <w:r w:rsidRPr="000E311A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 «Папа купил автомобиль»</w:t>
      </w:r>
    </w:p>
    <w:p w:rsidR="00916F24" w:rsidRPr="000E311A" w:rsidRDefault="00916F24" w:rsidP="00916F24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Автор слов: О Милявский.</w:t>
      </w: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Музыка: А. Пугачева.</w:t>
      </w:r>
    </w:p>
    <w:p w:rsidR="00916F24" w:rsidRPr="000E311A" w:rsidRDefault="00916F24" w:rsidP="00916F24">
      <w:pPr>
        <w:spacing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  <w:sectPr w:rsidR="00916F24" w:rsidRPr="000E311A" w:rsidSect="00D5680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6F24" w:rsidRPr="000E311A" w:rsidRDefault="00916F24" w:rsidP="00916F24">
      <w:pPr>
        <w:spacing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В доме волнение, шум, удивление.</w:t>
      </w: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Это не сказка, а быль.</w:t>
      </w: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Где-то за городом очень недорого</w:t>
      </w: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Папа купил автомобиль.</w:t>
      </w:r>
    </w:p>
    <w:p w:rsidR="00916F24" w:rsidRPr="000E311A" w:rsidRDefault="00916F24" w:rsidP="00916F24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 треснутой фарою, с дверцами старыми,</w:t>
      </w: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Века прошедшего стиль.</w:t>
      </w: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Где-то за городом очень недорого</w:t>
      </w: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Папа купил автомобиль.</w:t>
      </w:r>
    </w:p>
    <w:p w:rsidR="00916F24" w:rsidRPr="000E311A" w:rsidRDefault="00916F24" w:rsidP="00916F24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Э-эй, прохожий, будь осторожен.</w:t>
      </w: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Не покидай тротуар.</w:t>
      </w: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Посторонитесь, поберегитесь, –</w:t>
      </w: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Едет необычный экземпляр.</w:t>
      </w:r>
    </w:p>
    <w:p w:rsidR="00916F24" w:rsidRPr="000E311A" w:rsidRDefault="00916F24" w:rsidP="00916F24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Кузов поношенный, весь  перекошенный,</w:t>
      </w: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Годен скорей на утиль.</w:t>
      </w: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Где-то за городом очень недорого</w:t>
      </w: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Папа купил автомобиль.</w:t>
      </w:r>
    </w:p>
    <w:p w:rsidR="00916F24" w:rsidRPr="000E311A" w:rsidRDefault="00916F24" w:rsidP="00916F24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Ждем с нетерпением мы воскресения,</w:t>
      </w: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Если на улице штиль.</w:t>
      </w: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Едем за город мы, где так недорого</w:t>
      </w: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Папа купил автомобиль.</w:t>
      </w:r>
    </w:p>
    <w:p w:rsidR="00916F24" w:rsidRPr="000E311A" w:rsidRDefault="00916F24" w:rsidP="00916F24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Нас обгоняет, кто пожелает,</w:t>
      </w: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Люди смеются нам вослед.</w:t>
      </w: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Только однажды папа отважно</w:t>
      </w: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Взял и обогнал велосипед.</w:t>
      </w:r>
    </w:p>
    <w:p w:rsidR="00916F24" w:rsidRPr="000E311A" w:rsidRDefault="00916F24" w:rsidP="00916F24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 папою гордо мы едем по городу,</w:t>
      </w: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Сзади, как облако пыль.</w:t>
      </w: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Все – таки здорово, что так недорого</w:t>
      </w: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Папа купил автомобиль.</w:t>
      </w:r>
    </w:p>
    <w:p w:rsidR="00916F24" w:rsidRPr="000E311A" w:rsidRDefault="00916F24" w:rsidP="00916F24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sectPr w:rsidR="00916F24" w:rsidRPr="000E311A" w:rsidSect="0047754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916F24" w:rsidRPr="000E311A" w:rsidRDefault="00916F24" w:rsidP="00916F24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E311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Литература</w:t>
      </w:r>
      <w:r w:rsidRPr="000E311A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916F24" w:rsidRPr="000E311A" w:rsidRDefault="00916F24" w:rsidP="00916F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E311A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Мартынова Я.Ю.</w:t>
      </w: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Внеклассные мероприятия в начальной школе. Игры, викторины, классные часы, праздники, материалы для газет, стендов.– Волгоград: Учитель,2006.</w:t>
      </w:r>
    </w:p>
    <w:p w:rsidR="00916F24" w:rsidRPr="000E311A" w:rsidRDefault="00916F24" w:rsidP="00916F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E311A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Яровая Л.Н., Жиренко О.Е., Барылкина Л.П., Обухова Л.А.</w:t>
      </w: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Внеклассные мероприятия 1 класс. – М.: Вако, 2004.</w:t>
      </w:r>
    </w:p>
    <w:p w:rsidR="00916F24" w:rsidRPr="000E311A" w:rsidRDefault="00916F24" w:rsidP="00916F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E311A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Яровая Л.Н., Жиренко О.Е., Барылкина Л.П., Обухова Л.А. </w:t>
      </w: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Внеклассные мероприятия 2 класс. – М.: Вако, 2004.</w:t>
      </w:r>
    </w:p>
    <w:p w:rsidR="00916F24" w:rsidRPr="000E311A" w:rsidRDefault="00916F24" w:rsidP="00916F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E311A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Арсенина Е.Н., Кислова Л.Б.</w:t>
      </w: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внеклассные мероприятия в начальной школе. – Волгоград: Учитель, 2006.</w:t>
      </w:r>
    </w:p>
    <w:p w:rsidR="00916F24" w:rsidRPr="000E311A" w:rsidRDefault="00916F24" w:rsidP="00916F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E311A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Афанасьев С.П.</w:t>
      </w:r>
      <w:r w:rsidRPr="000E31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Праздники в школе. – М.: Аст-Пресс книга, 2003.</w:t>
      </w:r>
    </w:p>
    <w:p w:rsidR="00916F24" w:rsidRDefault="00916F24" w:rsidP="00916F24"/>
    <w:p w:rsidR="00916F24" w:rsidRDefault="00916F24" w:rsidP="00916F24">
      <w:pPr>
        <w:rPr>
          <w:rFonts w:ascii="Times New Roman" w:hAnsi="Times New Roman" w:cs="Times New Roman"/>
          <w:sz w:val="28"/>
          <w:szCs w:val="28"/>
        </w:rPr>
      </w:pPr>
    </w:p>
    <w:p w:rsidR="00916F24" w:rsidRDefault="00916F24" w:rsidP="00916F24">
      <w:pPr>
        <w:rPr>
          <w:rFonts w:ascii="Times New Roman" w:hAnsi="Times New Roman" w:cs="Times New Roman"/>
          <w:sz w:val="28"/>
          <w:szCs w:val="28"/>
        </w:rPr>
      </w:pPr>
    </w:p>
    <w:p w:rsidR="00916F24" w:rsidRDefault="00916F24" w:rsidP="00916F24">
      <w:pPr>
        <w:rPr>
          <w:rFonts w:ascii="Times New Roman" w:hAnsi="Times New Roman" w:cs="Times New Roman"/>
          <w:sz w:val="28"/>
          <w:szCs w:val="28"/>
        </w:rPr>
      </w:pPr>
    </w:p>
    <w:p w:rsidR="00916F24" w:rsidRDefault="00916F24" w:rsidP="00916F24">
      <w:pPr>
        <w:rPr>
          <w:rFonts w:ascii="Times New Roman" w:hAnsi="Times New Roman" w:cs="Times New Roman"/>
          <w:sz w:val="28"/>
          <w:szCs w:val="28"/>
        </w:rPr>
      </w:pPr>
    </w:p>
    <w:p w:rsidR="00916F24" w:rsidRDefault="00916F24" w:rsidP="00916F24">
      <w:pPr>
        <w:rPr>
          <w:rFonts w:ascii="Times New Roman" w:hAnsi="Times New Roman" w:cs="Times New Roman"/>
          <w:sz w:val="28"/>
          <w:szCs w:val="28"/>
        </w:rPr>
      </w:pPr>
    </w:p>
    <w:p w:rsidR="00916F24" w:rsidRDefault="00916F24" w:rsidP="00916F24">
      <w:pPr>
        <w:rPr>
          <w:rFonts w:ascii="Times New Roman" w:hAnsi="Times New Roman" w:cs="Times New Roman"/>
          <w:sz w:val="28"/>
          <w:szCs w:val="28"/>
        </w:rPr>
      </w:pPr>
    </w:p>
    <w:p w:rsidR="00916F24" w:rsidRDefault="00916F24" w:rsidP="00916F24">
      <w:pPr>
        <w:rPr>
          <w:rFonts w:ascii="Times New Roman" w:hAnsi="Times New Roman" w:cs="Times New Roman"/>
          <w:sz w:val="28"/>
          <w:szCs w:val="28"/>
        </w:rPr>
      </w:pPr>
    </w:p>
    <w:p w:rsidR="00916F24" w:rsidRDefault="00916F24" w:rsidP="00916F24">
      <w:pPr>
        <w:rPr>
          <w:rFonts w:ascii="Times New Roman" w:hAnsi="Times New Roman" w:cs="Times New Roman"/>
          <w:sz w:val="28"/>
          <w:szCs w:val="28"/>
        </w:rPr>
      </w:pPr>
    </w:p>
    <w:p w:rsidR="003C318C" w:rsidRDefault="003C318C">
      <w:bookmarkStart w:id="0" w:name="_GoBack"/>
      <w:bookmarkEnd w:id="0"/>
    </w:p>
    <w:sectPr w:rsidR="003C31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84767"/>
    <w:multiLevelType w:val="multilevel"/>
    <w:tmpl w:val="F3FA3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20871CD9"/>
    <w:multiLevelType w:val="hybridMultilevel"/>
    <w:tmpl w:val="834C7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BA7579"/>
    <w:multiLevelType w:val="multilevel"/>
    <w:tmpl w:val="E1225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F24"/>
    <w:rsid w:val="003C318C"/>
    <w:rsid w:val="00916F24"/>
    <w:rsid w:val="00DD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F24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16F24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916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6F2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F24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16F24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916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6F2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1430</Words>
  <Characters>8151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Airat</dc:creator>
  <cp:lastModifiedBy>Airat</cp:lastModifiedBy>
  <cp:revision>1</cp:revision>
  <dcterms:created xsi:type="dcterms:W3CDTF">2012-02-29T10:11:00Z</dcterms:created>
  <dcterms:modified xsi:type="dcterms:W3CDTF">2012-02-29T10:11:00Z</dcterms:modified>
</cp:coreProperties>
</file>