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0F7" w:rsidRPr="009106FE" w:rsidRDefault="000960F7" w:rsidP="009106FE">
      <w:pPr>
        <w:spacing w:after="0"/>
        <w:jc w:val="center"/>
        <w:rPr>
          <w:rFonts w:ascii="Times New Roman" w:hAnsi="Times New Roman" w:cs="Times New Roman"/>
          <w:b/>
          <w:color w:val="000000"/>
          <w:sz w:val="50"/>
          <w:szCs w:val="50"/>
        </w:rPr>
      </w:pPr>
      <w:r w:rsidRPr="009106FE">
        <w:rPr>
          <w:rFonts w:ascii="Times New Roman" w:hAnsi="Times New Roman" w:cs="Times New Roman"/>
          <w:b/>
          <w:color w:val="000000"/>
          <w:sz w:val="50"/>
          <w:szCs w:val="50"/>
        </w:rPr>
        <w:t>Диспут «Курение и здоровье»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>Цель: Выработать у подростков негативное отношение к курению.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>Оформление: Рисунки ребят, высказывания о вреде курения.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>Место проведения: Актовый зал или кабинет.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Участники: Подростки 5 – 9 классов.                                       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Ход мероприятия: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Ведущий: Сегодня мы поговорим о вреде курения. Но прежде</w:t>
      </w:r>
      <w:proofErr w:type="gramStart"/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,</w:t>
      </w:r>
      <w:proofErr w:type="gramEnd"/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чем начать мы проведем  т. е. заполним  анкету. ( Вопросы о вреде курения)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0960F7">
        <w:rPr>
          <w:rFonts w:ascii="Times New Roman" w:hAnsi="Times New Roman" w:cs="Times New Roman"/>
          <w:b/>
          <w:i/>
          <w:color w:val="000000"/>
          <w:sz w:val="28"/>
          <w:szCs w:val="28"/>
        </w:rPr>
        <w:t>Ведущий:</w:t>
      </w: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наше время курение стало проблемой общечеловеческого значения.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Курение – самое массовое, к сожалению, увлечение нынешнего поколения      молодежи.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>Более того армия  курильщиков не только уменьшается</w:t>
      </w:r>
      <w:proofErr w:type="gramStart"/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,</w:t>
      </w:r>
      <w:proofErr w:type="gramEnd"/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а, наоборот стремительно увеличивается. Еще недавно курение считалось чисто  мужским  пороком. Курящие женщины встречались редко и подвергались осуждению общества. Но в последние годы во всех странах рост курильщиков среди женщин сильно увеличился.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>Коварству табака нет предела. Почему же курение табака так губительно действует на человека? Дело в том, что при курении под влиянием высокой температуры из табака выделяется около 30 вредных веществ: сероводород, аммиак, азот, окись углерода, различные эфирные масла.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>Главный яд табака – никотин.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>По своей токсичности он не уступает синильной кислоте.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Однократная доза чистого никотина в 0,08 – 0,16 грамма смертельна для человека. При выкуривании одной пачки сигарет человек получает дозу облучения, которая в несколько раз больше дозы, установленной международным соглашением по защите радиации в качестве опасной для человека. 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2. Ведущий:</w:t>
      </w: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Никотин разрушает деятельность нервной системы, сердца, легких, печени, органов пищеварения, половых желез. Попав в организм человека,  этот яд за короткое время вызывает расширение кровеносных сосудов головного мозга, усиливая кровообращение его клеток.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>Однако вслед за ним возникает резкий спазм сосудов, в результате чего наступают различные мозговые расстройства. Никотин влияет и на органы чувств, понижает остроту  зрения и слуха, притупляет обоняние и вкус.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i/>
          <w:color w:val="000000"/>
          <w:sz w:val="28"/>
          <w:szCs w:val="28"/>
        </w:rPr>
        <w:t>1.Ведущий:</w:t>
      </w: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Давайте с вами проследим, какие проблемы возникают у молодых людей, которые курят. Предлагайте свои варианты. Начнем с того, что ожидает прямо сейчас.</w:t>
      </w:r>
      <w:r w:rsidRPr="000960F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i/>
          <w:color w:val="000000"/>
          <w:sz w:val="28"/>
          <w:szCs w:val="28"/>
        </w:rPr>
        <w:t>Ученик:</w:t>
      </w: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960F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Где достать деньги на покупку сигарет?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i/>
          <w:color w:val="000000"/>
          <w:sz w:val="28"/>
          <w:szCs w:val="28"/>
        </w:rPr>
        <w:t>Ученица: Могут начаться проблемы  с родителями и по поводу того, что они, конечно же, не хотят, чтобы их ребенок курил, и на эти темы будут разговоры, и по поводу того, что  нужно давать деньги на сигареты.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i/>
          <w:color w:val="000000"/>
          <w:sz w:val="28"/>
          <w:szCs w:val="28"/>
        </w:rPr>
        <w:t>Ученик: Приходится порой курить тайком, что тоже не очень приятно.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Ученица: Плохо пахнет от волос и одежды.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Ученик: Приходится говорить неправду родителям,  куда дел деньги 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i/>
          <w:color w:val="000000"/>
          <w:sz w:val="28"/>
          <w:szCs w:val="28"/>
        </w:rPr>
        <w:t>Ученица: Может стать препятствием в хорошей компании</w:t>
      </w: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i/>
          <w:color w:val="000000"/>
          <w:sz w:val="28"/>
          <w:szCs w:val="28"/>
        </w:rPr>
        <w:t>2.Ведущий:</w:t>
      </w: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Верно. Что же произойдет во взрослой жизни?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i/>
          <w:color w:val="000000"/>
          <w:sz w:val="28"/>
          <w:szCs w:val="28"/>
        </w:rPr>
        <w:t>Ученик: Проблемы со здоровьем.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Ученица: Приходится тратить деньги на сигареты, а </w:t>
      </w:r>
      <w:proofErr w:type="gramStart"/>
      <w:r w:rsidRPr="000960F7">
        <w:rPr>
          <w:rFonts w:ascii="Times New Roman" w:hAnsi="Times New Roman" w:cs="Times New Roman"/>
          <w:b/>
          <w:i/>
          <w:color w:val="000000"/>
          <w:sz w:val="28"/>
          <w:szCs w:val="28"/>
        </w:rPr>
        <w:t>семья</w:t>
      </w:r>
      <w:proofErr w:type="gramEnd"/>
      <w:r w:rsidRPr="000960F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следовательно,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i/>
          <w:color w:val="000000"/>
          <w:sz w:val="28"/>
          <w:szCs w:val="28"/>
        </w:rPr>
        <w:t>чего–то  лишается.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Ученик: </w:t>
      </w:r>
      <w:proofErr w:type="gramStart"/>
      <w:r w:rsidRPr="000960F7">
        <w:rPr>
          <w:rFonts w:ascii="Times New Roman" w:hAnsi="Times New Roman" w:cs="Times New Roman"/>
          <w:b/>
          <w:i/>
          <w:color w:val="000000"/>
          <w:sz w:val="28"/>
          <w:szCs w:val="28"/>
        </w:rPr>
        <w:t>Из</w:t>
      </w:r>
      <w:proofErr w:type="gramEnd"/>
      <w:r w:rsidRPr="000960F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- </w:t>
      </w:r>
      <w:proofErr w:type="gramStart"/>
      <w:r w:rsidRPr="000960F7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</w:t>
      </w:r>
      <w:proofErr w:type="gramEnd"/>
      <w:r w:rsidRPr="000960F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курения могут возникнуть ссоры с родственниками.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i/>
          <w:color w:val="000000"/>
          <w:sz w:val="28"/>
          <w:szCs w:val="28"/>
        </w:rPr>
        <w:t>Ученица: Плохой пример для детей.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i/>
          <w:color w:val="000000"/>
          <w:sz w:val="28"/>
          <w:szCs w:val="28"/>
        </w:rPr>
        <w:t>Ученик: Раньше времени стареют, болеют, умирают</w:t>
      </w: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1.Ведущий: </w:t>
      </w: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>Все верно. Спасибо большое.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>Без сомнения, курить вредно всем. У женщин так же, как и у мужчин, курение увеличивает риск сердечно -  сосудистых заболеваний, рака легкого, язвы желудка. Но курение приносит женщине еще и дополнительный,  весьма ощутимый вред.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>Чем раньше девушка начинает курить, тем опаснее для неё воздействие ядов табачного дыма. Если она пристрастилась к курению до завершения полового созревания, то хуже развивается, медленнее растет.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>Страдает и внешний вид женщины</w:t>
      </w:r>
      <w:proofErr w:type="gramStart"/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портится цвет лица,  желтеют зубы, интенсивно множатся морщины, возникает дурной запах изо рта, быстро грубеет голос.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>Вместе с табачным дымом улетучивается женственность, красота.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i/>
          <w:color w:val="000000"/>
          <w:sz w:val="28"/>
          <w:szCs w:val="28"/>
        </w:rPr>
        <w:t>2. Ведущий:</w:t>
      </w: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среднем, курящие люди живут на 6-8 лет меньше, чем некурящие.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Так следует ли за такое сомнительное удовольствие платить, </w:t>
      </w:r>
      <w:proofErr w:type="gramStart"/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>такую дорогую цену</w:t>
      </w:r>
      <w:proofErr w:type="gramEnd"/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>? Это медленное самоубийство нередко начинается с самого раннего детства. И уже не удивляешься, что более 80% курящих начали заниматься этим в раннем возрасте до 18 лет.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Если подросток </w:t>
      </w:r>
      <w:proofErr w:type="gramStart"/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>выкурил</w:t>
      </w:r>
      <w:proofErr w:type="gramEnd"/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хотя бы 2 сигареты, в 70 случаях из 100 он будет курить всю жизнь.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>Думаю, что проведенное мероприятие должно вас убедить, как вредно это занятие. Давайте попробуем разыграть ситуации. Проведем «Ролевую игру».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Ситуация № 1.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Три девушки зашли в кафе после школы. Сели за столик. Одна девушка достала пачку сигарет и предложила подругам закурить. Одна из них не курит совсем, другая изредка, но сейчас взяла сигарету.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>Как поступить той, что не курит?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( Раздаются роли, и разыгрывается ситуация)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60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Ситуация № 2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В некоторых семьях курят родители. Вы много знаете о вреде курения и беспокоитесь за здоровье родных людей. Что делать? Имеете ли вы право говорить об этом с родителями? Как помочь родителям, какие дать советы?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>Чем бы вы могли помочь?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           ( Раздаются роли, разыгрывается ситуация)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i/>
          <w:sz w:val="28"/>
          <w:szCs w:val="28"/>
        </w:rPr>
        <w:t xml:space="preserve">1.Ведущий: </w:t>
      </w:r>
      <w:r w:rsidRPr="000960F7">
        <w:rPr>
          <w:rFonts w:ascii="Times New Roman" w:hAnsi="Times New Roman" w:cs="Times New Roman"/>
          <w:b/>
          <w:sz w:val="28"/>
          <w:szCs w:val="28"/>
        </w:rPr>
        <w:t>И последнее существует множество способов бросить курить.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>Есть способы постепенные, есть – мгновенные: раз и навсегда. Одни курильщики сами справляются с этой задачей, другим нужна помощь.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>Существующие методы кому – то помогают, кому - то нет.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Но самое главное и лучшее никогда не начинать курить.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960F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Выступление медсестры.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i/>
          <w:sz w:val="28"/>
          <w:szCs w:val="28"/>
        </w:rPr>
        <w:t xml:space="preserve">2.Ведущий: </w:t>
      </w:r>
      <w:r w:rsidRPr="000960F7">
        <w:rPr>
          <w:rFonts w:ascii="Times New Roman" w:hAnsi="Times New Roman" w:cs="Times New Roman"/>
          <w:b/>
          <w:sz w:val="28"/>
          <w:szCs w:val="28"/>
        </w:rPr>
        <w:t>Дорогие ребята, мы надеемся, что среди вас не будет таких, которые возьмут сигарету.</w:t>
      </w:r>
      <w:r w:rsidRPr="000960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960F7">
        <w:rPr>
          <w:rFonts w:ascii="Times New Roman" w:hAnsi="Times New Roman" w:cs="Times New Roman"/>
          <w:b/>
          <w:sz w:val="28"/>
          <w:szCs w:val="28"/>
        </w:rPr>
        <w:t>Ведите здоровый образ жизни!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           Помните: Здоровье – это жизнь!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>А жизнь прожить нужно так, чтобы после не было мучительно больно!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Итог мероприятия.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>Диспут« Простите, вас ожидает  смерть»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>Цель: Активное неприятие наркотических веществ.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>Оборудование: Плакаты,  высказывания о вредных привычках.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                Выдержки из сочинений.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« Проще отказаться один раз, чем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потом пытаться сделать это всю жизнь»  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«То, что наркотик может сделать с тобой,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Он может уничтожить твою душу…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Он может разрушить твоё тело…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Он может лишить тебя свободы…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Ты можешь получить от наркотика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Массу ощущений и переживаний,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Но </w:t>
      </w:r>
      <w:proofErr w:type="gramStart"/>
      <w:r w:rsidRPr="000960F7">
        <w:rPr>
          <w:rFonts w:ascii="Times New Roman" w:hAnsi="Times New Roman" w:cs="Times New Roman"/>
          <w:b/>
          <w:sz w:val="28"/>
          <w:szCs w:val="28"/>
        </w:rPr>
        <w:t>что бы не</w:t>
      </w:r>
      <w:proofErr w:type="gramEnd"/>
      <w:r w:rsidRPr="000960F7">
        <w:rPr>
          <w:rFonts w:ascii="Times New Roman" w:hAnsi="Times New Roman" w:cs="Times New Roman"/>
          <w:b/>
          <w:sz w:val="28"/>
          <w:szCs w:val="28"/>
        </w:rPr>
        <w:t xml:space="preserve"> было вначале,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Закончится обманом: в конце концов, наркотик обманет тебя...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Ход мероприятия: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960F7">
        <w:rPr>
          <w:rFonts w:ascii="Times New Roman" w:hAnsi="Times New Roman" w:cs="Times New Roman"/>
          <w:b/>
          <w:i/>
          <w:sz w:val="28"/>
          <w:szCs w:val="28"/>
        </w:rPr>
        <w:t xml:space="preserve"> Ведущий: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Ты есть, я есть, он есть, а жизнь у каждого -  своя,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И ей цена достоинство и честь, есть возраст переходных лет,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Какой бы сложной не была она, как в этом возрасте сложить судьбу,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Для многих начинается рассвет, а  кто–то погружается во тьму.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Я педагог – родитель -  ты, но крик души у нас один,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Как мы смогли все это допустить, что гибнут наши дочки и сынки,  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Ты есть, я есть, он есть, лишь вместе мы сумеем зло пресечь.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И сохранить достоинство, чтоб жить!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960F7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>Каждый человек знает, какое страшное горе приносят наркотики.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Но </w:t>
      </w:r>
      <w:proofErr w:type="gramStart"/>
      <w:r w:rsidRPr="000960F7">
        <w:rPr>
          <w:rFonts w:ascii="Times New Roman" w:hAnsi="Times New Roman" w:cs="Times New Roman"/>
          <w:b/>
          <w:sz w:val="28"/>
          <w:szCs w:val="28"/>
        </w:rPr>
        <w:t>почему</w:t>
      </w:r>
      <w:proofErr w:type="gramEnd"/>
      <w:r w:rsidRPr="000960F7">
        <w:rPr>
          <w:rFonts w:ascii="Times New Roman" w:hAnsi="Times New Roman" w:cs="Times New Roman"/>
          <w:b/>
          <w:sz w:val="28"/>
          <w:szCs w:val="28"/>
        </w:rPr>
        <w:t xml:space="preserve"> же с каждым  днем, слышите, днем, наркоманов становится все больше и больше? На наркоманов обычно смотрят как на людей обреченных.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Действительно, попав в зависимость от наркотиков, человек подчиняет всю свою дальнейшую жизнь одной цели – « достать дозу». И использует для этого любые средства – обман, кражи, мошенничество.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>Наркоманы с легкостью переступают закон, рвут родственные связи, потому что, прекращая принимать наркотик, испытывают такие психические и физические страдания, которые не в состоянии вытерпеть.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i/>
          <w:sz w:val="28"/>
          <w:szCs w:val="28"/>
        </w:rPr>
        <w:t>Девушка:</w:t>
      </w:r>
      <w:r w:rsidRPr="000960F7">
        <w:rPr>
          <w:rFonts w:ascii="Times New Roman" w:hAnsi="Times New Roman" w:cs="Times New Roman"/>
          <w:b/>
          <w:sz w:val="28"/>
          <w:szCs w:val="28"/>
        </w:rPr>
        <w:t xml:space="preserve"> Утверждают, что чистые наркотики безвредны.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0960F7">
        <w:rPr>
          <w:rFonts w:ascii="Times New Roman" w:hAnsi="Times New Roman" w:cs="Times New Roman"/>
          <w:b/>
          <w:sz w:val="28"/>
          <w:szCs w:val="28"/>
        </w:rPr>
        <w:t xml:space="preserve"> На самом деле все наркотики за короткое время полностью порабощают человека и делают его тяжело зависимым от них. Наркотики разрушают личность наркомана, делают его пассивным и апатичным человеком. Наркоманы пренебрежительно относятся к семье и друзьям, </w:t>
      </w:r>
      <w:proofErr w:type="spellStart"/>
      <w:r w:rsidRPr="000960F7">
        <w:rPr>
          <w:rFonts w:ascii="Times New Roman" w:hAnsi="Times New Roman" w:cs="Times New Roman"/>
          <w:b/>
          <w:sz w:val="28"/>
          <w:szCs w:val="28"/>
        </w:rPr>
        <w:t>самоизолируются</w:t>
      </w:r>
      <w:proofErr w:type="spellEnd"/>
      <w:r w:rsidRPr="000960F7">
        <w:rPr>
          <w:rFonts w:ascii="Times New Roman" w:hAnsi="Times New Roman" w:cs="Times New Roman"/>
          <w:b/>
          <w:sz w:val="28"/>
          <w:szCs w:val="28"/>
        </w:rPr>
        <w:t xml:space="preserve"> от общества, все более ограничивая свои связи с миром кругом таких же, заинтересованных  только в наркотике, лиц. Эти люди теряют чувство ответственности за себя и других и часто не способны ни работать, ни учиться. Финал многих наркоманов – это смерть, если не физическая, то духовная. Наркотики отрицательно влияют на наследственность. Их употребление ослабляет иммунитет и разрушительно сказывается на здоровье.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i/>
          <w:sz w:val="28"/>
          <w:szCs w:val="28"/>
        </w:rPr>
        <w:lastRenderedPageBreak/>
        <w:t>Юноша:</w:t>
      </w:r>
      <w:r w:rsidRPr="000960F7">
        <w:rPr>
          <w:rFonts w:ascii="Times New Roman" w:hAnsi="Times New Roman" w:cs="Times New Roman"/>
          <w:b/>
          <w:sz w:val="28"/>
          <w:szCs w:val="28"/>
        </w:rPr>
        <w:t xml:space="preserve"> Утверждают, что наркотики из конопл</w:t>
      </w:r>
      <w:proofErr w:type="gramStart"/>
      <w:r w:rsidRPr="000960F7"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 w:rsidRPr="000960F7">
        <w:rPr>
          <w:rFonts w:ascii="Times New Roman" w:hAnsi="Times New Roman" w:cs="Times New Roman"/>
          <w:b/>
          <w:sz w:val="28"/>
          <w:szCs w:val="28"/>
        </w:rPr>
        <w:t>травка) не опасны.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0960F7">
        <w:rPr>
          <w:rFonts w:ascii="Times New Roman" w:hAnsi="Times New Roman" w:cs="Times New Roman"/>
          <w:b/>
          <w:sz w:val="28"/>
          <w:szCs w:val="28"/>
        </w:rPr>
        <w:t xml:space="preserve"> Эти наркотики содержат более 400 различных веществ. Употребление препаратов конопли делает человека зависимым и ставит его на пути возможности употребления других наркотиков. Большинство инъекционных наркоманов вначале курили коноплю.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Препараты конопли способны за короткое время привести человека в состояние психического расстройства. Их разрушительное влияние  приводит к ослаблению внимания, памяти, снижению способности учиться и выполнению простых задач. Страдает иммунная система. Суммируя сказанное: препараты конопли – опасные наркотики; они называются </w:t>
      </w:r>
      <w:proofErr w:type="gramStart"/>
      <w:r w:rsidRPr="000960F7">
        <w:rPr>
          <w:rFonts w:ascii="Times New Roman" w:hAnsi="Times New Roman" w:cs="Times New Roman"/>
          <w:b/>
          <w:sz w:val="28"/>
          <w:szCs w:val="28"/>
        </w:rPr>
        <w:t>легкими</w:t>
      </w:r>
      <w:proofErr w:type="gramEnd"/>
      <w:r w:rsidRPr="000960F7">
        <w:rPr>
          <w:rFonts w:ascii="Times New Roman" w:hAnsi="Times New Roman" w:cs="Times New Roman"/>
          <w:b/>
          <w:sz w:val="28"/>
          <w:szCs w:val="28"/>
        </w:rPr>
        <w:t xml:space="preserve"> но это заблуждение и ложь.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i/>
          <w:sz w:val="28"/>
          <w:szCs w:val="28"/>
        </w:rPr>
        <w:t>Девушка:</w:t>
      </w:r>
      <w:r w:rsidRPr="000960F7">
        <w:rPr>
          <w:rFonts w:ascii="Times New Roman" w:hAnsi="Times New Roman" w:cs="Times New Roman"/>
          <w:b/>
          <w:sz w:val="28"/>
          <w:szCs w:val="28"/>
        </w:rPr>
        <w:t xml:space="preserve"> Человек имеет право осознано принимать наркотики. Этим он не приносит вред окружающим.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0960F7">
        <w:rPr>
          <w:rFonts w:ascii="Times New Roman" w:hAnsi="Times New Roman" w:cs="Times New Roman"/>
          <w:b/>
          <w:sz w:val="28"/>
          <w:szCs w:val="28"/>
        </w:rPr>
        <w:t xml:space="preserve"> Наркоман находится в зависимости от наркотика. Поэтому он не может принимать свободно решения, в том числе и об употреблении наркотика.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>Наркозависимые люди нуждаются в помощи специалистов.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>Наркоманы приносят вред не только себе, но и окружающим</w:t>
      </w:r>
      <w:proofErr w:type="gramStart"/>
      <w:r w:rsidRPr="000960F7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0960F7">
        <w:rPr>
          <w:rFonts w:ascii="Times New Roman" w:hAnsi="Times New Roman" w:cs="Times New Roman"/>
          <w:b/>
          <w:sz w:val="28"/>
          <w:szCs w:val="28"/>
        </w:rPr>
        <w:t>ни часто не в состоянии поддерживать нормальное отношение с людьми, так как нести ответственность за семью, друзей быстро утрачивается.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960F7">
        <w:rPr>
          <w:rFonts w:ascii="Times New Roman" w:hAnsi="Times New Roman" w:cs="Times New Roman"/>
          <w:b/>
          <w:sz w:val="28"/>
          <w:szCs w:val="28"/>
        </w:rPr>
        <w:t>Из – за этого,  в первую очередь страдают близкие люди.</w:t>
      </w:r>
      <w:proofErr w:type="gramEnd"/>
      <w:r w:rsidRPr="000960F7">
        <w:rPr>
          <w:rFonts w:ascii="Times New Roman" w:hAnsi="Times New Roman" w:cs="Times New Roman"/>
          <w:b/>
          <w:sz w:val="28"/>
          <w:szCs w:val="28"/>
        </w:rPr>
        <w:t xml:space="preserve"> Наркотики делают человека, прежде всего, равнодушным к окружающим, исключают его из общества и в конечном итоге превращают в отверженного, а его </w:t>
      </w:r>
      <w:proofErr w:type="gramStart"/>
      <w:r w:rsidRPr="000960F7">
        <w:rPr>
          <w:rFonts w:ascii="Times New Roman" w:hAnsi="Times New Roman" w:cs="Times New Roman"/>
          <w:b/>
          <w:sz w:val="28"/>
          <w:szCs w:val="28"/>
        </w:rPr>
        <w:t>близких</w:t>
      </w:r>
      <w:proofErr w:type="gramEnd"/>
      <w:r w:rsidRPr="000960F7">
        <w:rPr>
          <w:rFonts w:ascii="Times New Roman" w:hAnsi="Times New Roman" w:cs="Times New Roman"/>
          <w:b/>
          <w:sz w:val="28"/>
          <w:szCs w:val="28"/>
        </w:rPr>
        <w:t xml:space="preserve"> обрекают на страдания и боль.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Так что заявить, что употребление наркотиков… личное дело каждого, попросту бесчеловечно.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i/>
          <w:sz w:val="28"/>
          <w:szCs w:val="28"/>
        </w:rPr>
        <w:t>Девушка</w:t>
      </w:r>
      <w:r w:rsidRPr="000960F7">
        <w:rPr>
          <w:rFonts w:ascii="Times New Roman" w:hAnsi="Times New Roman" w:cs="Times New Roman"/>
          <w:b/>
          <w:sz w:val="28"/>
          <w:szCs w:val="28"/>
        </w:rPr>
        <w:t>: Утверждают, что у каждого своя степень зависимости.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0960F7">
        <w:rPr>
          <w:rFonts w:ascii="Times New Roman" w:hAnsi="Times New Roman" w:cs="Times New Roman"/>
          <w:b/>
          <w:sz w:val="28"/>
          <w:szCs w:val="28"/>
        </w:rPr>
        <w:t xml:space="preserve"> Наркотики  приводят к тяжелой зависимости. Для достижения желаемого результата наркоману приходится постоянно увеличивать дозу.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Вся жизнь и все мысли посвящены лишь наркотику и его добыванию. Рано или поздно наркоманы теряют способность трезво рассуждать, думать о своем здоровье, налаживать контакты с людьми.  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lastRenderedPageBreak/>
        <w:t>Наркотики вызывают столь сильную зависимость, что наркоман уже не в силах сравнивать ни с какой другой зависимостью.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Думаю, что реальные истории должны показать вам все ужасы принятия наркотиков.             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>Девушка: Маша росла в благополучной семье. С отцом  отношения были прекрасные, с матерью, как и многие другие, иногда  ссорилась. Однажды после бурной ссоры решила уйти из дома. Бродила по улицам без всякого смысла. Девочка симпатичная, конечно « клеились»  мальчишки, парни. Один даже понравился своим участием. Он говорил о том, какая штука жизнь и что можно забыться и уйти от проблем. «Пойдём»,- предложил он в конце. И она пошла. Компания была какая-то странная, но  ее здесь быстро поняли.  «Уколов не боишься?»  спросил новый знакомый. « Чего ты?» - удивилась Маша?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>« Тогда попробуй!» Попробовала. Стало так легко и хорошо…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>Потом было все: жизнь в подвалах, страшных квартирах, « ломка» и одно желание – уколоться и забыться.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>Маша умерла в 22 года от передозировки.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Ведущий: Таких случаев </w:t>
      </w:r>
      <w:proofErr w:type="gramStart"/>
      <w:r w:rsidRPr="000960F7">
        <w:rPr>
          <w:rFonts w:ascii="Times New Roman" w:hAnsi="Times New Roman" w:cs="Times New Roman"/>
          <w:b/>
          <w:sz w:val="28"/>
          <w:szCs w:val="28"/>
        </w:rPr>
        <w:t>очень много</w:t>
      </w:r>
      <w:proofErr w:type="gramEnd"/>
      <w:r w:rsidRPr="000960F7">
        <w:rPr>
          <w:rFonts w:ascii="Times New Roman" w:hAnsi="Times New Roman" w:cs="Times New Roman"/>
          <w:b/>
          <w:sz w:val="28"/>
          <w:szCs w:val="28"/>
        </w:rPr>
        <w:t>. Наркоманы лечатся «сходят с иглы» очень редко. Это бывает только в кино, да и не так часто.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>Нет в мире методики, которая бы полностью отбивала тягу к наркотикам.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( Встает ученик)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>Ученик</w:t>
      </w:r>
      <w:proofErr w:type="gramStart"/>
      <w:r w:rsidRPr="000960F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0960F7">
        <w:rPr>
          <w:rFonts w:ascii="Times New Roman" w:hAnsi="Times New Roman" w:cs="Times New Roman"/>
          <w:b/>
          <w:sz w:val="28"/>
          <w:szCs w:val="28"/>
        </w:rPr>
        <w:t xml:space="preserve"> Если тебе этого не достаточно. То…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       Наркотик влияет на психику: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- Твои мысли уже не принадлежат тебе;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- Твой разум засыпает, слабеет воля;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- Твое будущее – ограниченность, перспектива – распад;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   направление движения – вниз.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>Ученица: Если тебе этого не достаточно, то…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         Наркотик порождает проблемы: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     - В школе тебе уже больше не добиться успеха</w:t>
      </w:r>
      <w:proofErr w:type="gramStart"/>
      <w:r w:rsidRPr="000960F7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0960F7">
        <w:rPr>
          <w:rFonts w:ascii="Times New Roman" w:hAnsi="Times New Roman" w:cs="Times New Roman"/>
          <w:b/>
          <w:sz w:val="28"/>
          <w:szCs w:val="28"/>
        </w:rPr>
        <w:t xml:space="preserve"> изменяются цели,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       мысли  о будущем только мешают;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-  В твоём окружении – многие друзья перестают понимать тебя –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        они растут, а ты нет.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    -  В  семье ты теряешь конта</w:t>
      </w:r>
      <w:proofErr w:type="gramStart"/>
      <w:r w:rsidRPr="000960F7">
        <w:rPr>
          <w:rFonts w:ascii="Times New Roman" w:hAnsi="Times New Roman" w:cs="Times New Roman"/>
          <w:b/>
          <w:sz w:val="28"/>
          <w:szCs w:val="28"/>
        </w:rPr>
        <w:t>кт с бл</w:t>
      </w:r>
      <w:proofErr w:type="gramEnd"/>
      <w:r w:rsidRPr="000960F7">
        <w:rPr>
          <w:rFonts w:ascii="Times New Roman" w:hAnsi="Times New Roman" w:cs="Times New Roman"/>
          <w:b/>
          <w:sz w:val="28"/>
          <w:szCs w:val="28"/>
        </w:rPr>
        <w:t>изкими людьми –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       изменяются ценности, привязанности мешают;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Ученик: Если тебе этого недостаточно, то…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          Наркотик сделает тебя зависимым;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    - Вся твоя жизнь будет подчиняться ему – ты можешь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      превратиться в раба;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    - Все ценное  в твоей жизни будет уничтожено и вытеснено;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>Ученица: Если тебе этого не достаточно, то…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Наркотик укорачивает жизнь: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   - За удовольствия надо платить- отдавать самое дорогое и драгоценное;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   - Опасность заражения </w:t>
      </w:r>
      <w:proofErr w:type="spellStart"/>
      <w:r w:rsidRPr="000960F7">
        <w:rPr>
          <w:rFonts w:ascii="Times New Roman" w:hAnsi="Times New Roman" w:cs="Times New Roman"/>
          <w:b/>
          <w:sz w:val="28"/>
          <w:szCs w:val="28"/>
        </w:rPr>
        <w:t>СПИДом</w:t>
      </w:r>
      <w:proofErr w:type="spellEnd"/>
      <w:r w:rsidRPr="000960F7"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gramStart"/>
      <w:r w:rsidRPr="000960F7">
        <w:rPr>
          <w:rFonts w:ascii="Times New Roman" w:hAnsi="Times New Roman" w:cs="Times New Roman"/>
          <w:b/>
          <w:sz w:val="28"/>
          <w:szCs w:val="28"/>
        </w:rPr>
        <w:t>не</w:t>
      </w:r>
      <w:proofErr w:type="gramEnd"/>
      <w:r w:rsidRPr="000960F7">
        <w:rPr>
          <w:rFonts w:ascii="Times New Roman" w:hAnsi="Times New Roman" w:cs="Times New Roman"/>
          <w:b/>
          <w:sz w:val="28"/>
          <w:szCs w:val="28"/>
        </w:rPr>
        <w:t>минуемая смерть;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   - Передозировка – часто ее последствия – быстрая смерть;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   - Окружение наркоман</w:t>
      </w:r>
      <w:proofErr w:type="gramStart"/>
      <w:r w:rsidRPr="000960F7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0960F7">
        <w:rPr>
          <w:rFonts w:ascii="Times New Roman" w:hAnsi="Times New Roman" w:cs="Times New Roman"/>
          <w:b/>
          <w:sz w:val="28"/>
          <w:szCs w:val="28"/>
        </w:rPr>
        <w:t xml:space="preserve"> сплошной криминал;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   - Убийство наркомана– </w:t>
      </w:r>
      <w:proofErr w:type="gramStart"/>
      <w:r w:rsidRPr="000960F7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0960F7">
        <w:rPr>
          <w:rFonts w:ascii="Times New Roman" w:hAnsi="Times New Roman" w:cs="Times New Roman"/>
          <w:b/>
          <w:sz w:val="28"/>
          <w:szCs w:val="28"/>
        </w:rPr>
        <w:t>ыденный случай;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   - Часто жить становится настолько «хорошо», что больше и не хочется…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Думаю этого достаточно.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Ведущий: Дорогие ребята, надеюсь, что среди вас не будет плохих, давайте     вместе сохраним здоровье, скажем вредным привычкам нет! 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      Ребята нашей школы за здоровый образ жизни!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960F7">
        <w:rPr>
          <w:rFonts w:ascii="Times New Roman" w:hAnsi="Times New Roman" w:cs="Times New Roman"/>
          <w:b/>
          <w:sz w:val="28"/>
          <w:szCs w:val="28"/>
        </w:rPr>
        <w:t>Занимайтесь спортом! Посещайте спортивные секции и кружки!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Занимайтесь в кружках по интересам! 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Двигайтесь! Ведь движение – это жизнь!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      Помните: здоровье, радость жизни в ваших руках.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Лишь однажды ты живешь, эта мысль не нова,</w:t>
      </w:r>
    </w:p>
    <w:p w:rsidR="000960F7" w:rsidRPr="000960F7" w:rsidRDefault="000960F7" w:rsidP="00096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60F7">
        <w:rPr>
          <w:rFonts w:ascii="Times New Roman" w:hAnsi="Times New Roman" w:cs="Times New Roman"/>
          <w:b/>
          <w:sz w:val="28"/>
          <w:szCs w:val="28"/>
        </w:rPr>
        <w:t xml:space="preserve">                  Выбирай программу ЗОЖ, выбирай здоровье! </w:t>
      </w:r>
    </w:p>
    <w:p w:rsidR="00F90D68" w:rsidRPr="000960F7" w:rsidRDefault="00F90D68" w:rsidP="000960F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90D68" w:rsidRPr="000960F7" w:rsidSect="00496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60F7"/>
    <w:rsid w:val="000960F7"/>
    <w:rsid w:val="004968A1"/>
    <w:rsid w:val="009106FE"/>
    <w:rsid w:val="00F90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2017</Words>
  <Characters>11498</Characters>
  <Application>Microsoft Office Word</Application>
  <DocSecurity>0</DocSecurity>
  <Lines>95</Lines>
  <Paragraphs>26</Paragraphs>
  <ScaleCrop>false</ScaleCrop>
  <Company/>
  <LinksUpToDate>false</LinksUpToDate>
  <CharactersWithSpaces>13489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2012-02-29T07:12:00Z</dcterms:created>
  <dcterms:modified xsi:type="dcterms:W3CDTF">2012-02-29T07:13:00Z</dcterms:modified>
</cp:coreProperties>
</file>