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E07C32">
        <w:rPr>
          <w:rFonts w:ascii="Times New Roman" w:hAnsi="Times New Roman" w:cs="Times New Roman"/>
          <w:b/>
          <w:sz w:val="40"/>
          <w:szCs w:val="40"/>
        </w:rPr>
        <w:t xml:space="preserve"> Будь здоров!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E07C32">
        <w:rPr>
          <w:rFonts w:ascii="Times New Roman" w:hAnsi="Times New Roman" w:cs="Times New Roman"/>
          <w:b/>
          <w:sz w:val="32"/>
          <w:szCs w:val="32"/>
        </w:rPr>
        <w:t xml:space="preserve">( Мини – спектакль в 3 –х действиях)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        Действующие лица: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Аня, Таня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– учащиеся 8 класса, хорошие девочки.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Саша: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ученик того же класс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 xml:space="preserve"> с плохим поведением, пьет, курит)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Одет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>,  в современную «крутую»  одежду.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Доктор: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В белом халате.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Ученик или ученица;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        Действие 1.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 и Таня сидят на скамейке, разговаривают. Аня грустная.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Что подружка, ты грустна,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Головой повисла?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Может, Анька, ты больна?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Улыбнулась кисло?</w:t>
      </w:r>
      <w:r w:rsidRPr="00E07C3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Что ж, признаюсь, так и быть,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Уж твоя победа,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Дернул черт, вдруг полюбить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Мальчика – соседа.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Ой,  подружка, доложись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Мне ты по секрету.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Ты же знаешь – я ни в жисть,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треплюсь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 xml:space="preserve"> по свету.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Он пока еще в восьмом,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Только видом 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рослый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>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В поведении своем, он почти что взрослый.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Эй, подруженька, позволь-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Что – то вспоминаю…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Это что же – Сашка что ль?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Уж его я знаю!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Знаешь, он какой крутой? Все штаны в заплатках,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Лишь кивнет мне головой, сердце сразу в пятках,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Как посмотрит на меня, будто все в тумане,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Ой боюсь я как огня, он меня обманет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 xml:space="preserve"> вздыхает)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Что–то все нечисто тут,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Радость никакая,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Говори начистоту, правды не скрывая!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Саша, как герой кино, в джинсах и вельветах,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Из горла он пьет вино, курит сигареты.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Как герой рекламы он – кольца вьет из дыма.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Да он просто пустозвон, тоже мне любимый,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На руке же – цепь -  браслет, и  на шее тоже.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До чего же он слов нет, 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 xml:space="preserve"> крутых похожий!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Без него мне свет не мил, без него нет смысла!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 xml:space="preserve">Таня: </w:t>
      </w:r>
      <w:r w:rsidRPr="00E07C32">
        <w:rPr>
          <w:rFonts w:ascii="Times New Roman" w:hAnsi="Times New Roman" w:cs="Times New Roman"/>
          <w:b/>
          <w:sz w:val="28"/>
          <w:szCs w:val="28"/>
        </w:rPr>
        <w:t>Он же Танечка дебил, спинка – коромыслом.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 xml:space="preserve">Ученик: (пробегая мимо, выкрикивает)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Эй, не ваш ли тут герой, рядом объявился?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Прямо в лужу головой, 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пьяненький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 xml:space="preserve"> свалился!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Действие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>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Вот и стал героем дня Сашка – промокашка!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Таня, не дразни меня, сам идет он Саша!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  ( входит Саша – нетрезвый, мокрый.)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Саша: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Анька, Танька всем привет!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Ну, садитесь рядом,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Да, противней лужи нет, обсушиться надо!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( пытается обнять сидящих девочек)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>освобождается из рук Саши, выскакивает 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Что ты, Саша мне нельзя, дома </w:t>
      </w:r>
      <w:proofErr w:type="gramStart"/>
      <w:r w:rsidRPr="00E07C32">
        <w:rPr>
          <w:rFonts w:ascii="Times New Roman" w:hAnsi="Times New Roman" w:cs="Times New Roman"/>
          <w:b/>
          <w:sz w:val="28"/>
          <w:szCs w:val="28"/>
        </w:rPr>
        <w:t>заругают</w:t>
      </w:r>
      <w:proofErr w:type="gramEnd"/>
      <w:r w:rsidRPr="00E07C32">
        <w:rPr>
          <w:rFonts w:ascii="Times New Roman" w:hAnsi="Times New Roman" w:cs="Times New Roman"/>
          <w:b/>
          <w:sz w:val="28"/>
          <w:szCs w:val="28"/>
        </w:rPr>
        <w:t>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Саша: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Ведь вы все – мои друзья, друга не бросают.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Таня: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Мы тебе послужим, Саш,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Нас ты не обманешь,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Всем поможет Доктор наш, человеком станешь!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Действие3.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Кабинет врача. Доктор читает лекцию о ЗОЖ.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 xml:space="preserve">Слушатели, все действующие лица сидят напротив.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Доктор: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Что скажу я  - не секрет,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Милый мальчик Саша, счастья нет, здоровья нет,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На дороге вашей.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Чтоб здоровым, крепким быть, надо постараться: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Витаминов больше пить, телом закаляться,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Хочешь стать крутым – бери, в рот не папиросу,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Предпочтение дари фруктам, спорту!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Хочешь стать крутым не пей, ни вина, ни водку,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А садись, дружок  скорей, ты гребцом  на лодку.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Солнце, воздух и вода, спорт крутое братство,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Вместе с ними никогда, не нужны лекарства,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Саша, с ЗОЖ всегда без лишних слов,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Подружись  ты смело.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Будешь ты здоров всегда и душой и телом!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Саша:</w:t>
      </w:r>
      <w:r w:rsidRPr="00E07C32">
        <w:rPr>
          <w:rFonts w:ascii="Times New Roman" w:hAnsi="Times New Roman" w:cs="Times New Roman"/>
          <w:b/>
          <w:sz w:val="28"/>
          <w:szCs w:val="28"/>
        </w:rPr>
        <w:t xml:space="preserve"> Спасибо вам доктор, я навсегда зачеркну из своей жизни,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C32">
        <w:rPr>
          <w:rFonts w:ascii="Times New Roman" w:hAnsi="Times New Roman" w:cs="Times New Roman"/>
          <w:b/>
          <w:sz w:val="28"/>
          <w:szCs w:val="28"/>
        </w:rPr>
        <w:t>то, что нельзя, и твердо скажу вредным привычкам НЕТ!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>На сцену выходят все участники.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7C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07C32">
        <w:rPr>
          <w:rFonts w:ascii="Times New Roman" w:hAnsi="Times New Roman" w:cs="Times New Roman"/>
          <w:b/>
          <w:i/>
          <w:sz w:val="36"/>
          <w:szCs w:val="36"/>
        </w:rPr>
        <w:t xml:space="preserve">             Лишь однажды ты живешь, эта мысль не внове,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07C32">
        <w:rPr>
          <w:rFonts w:ascii="Times New Roman" w:hAnsi="Times New Roman" w:cs="Times New Roman"/>
          <w:b/>
          <w:i/>
          <w:sz w:val="36"/>
          <w:szCs w:val="36"/>
        </w:rPr>
        <w:t xml:space="preserve">             Выбирай программу ЗОЖ, Выбирай здоровье!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E07C32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E07C32"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E07C32">
        <w:rPr>
          <w:rFonts w:ascii="Times New Roman" w:hAnsi="Times New Roman" w:cs="Times New Roman"/>
          <w:b/>
          <w:sz w:val="48"/>
          <w:szCs w:val="48"/>
        </w:rPr>
        <w:t xml:space="preserve">            Доброе утро, страна!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( За основу взята телепередача « Доброе утро Страна»)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 Звучит мелодия «Я обиделась». По сцене пробегает 2 пары, друг за другом. Первая пара: человек с вредными привычками и полицейский. Вторая пара спортсмен и дикарка.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Лола: Доброе утро страна!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Саша: Лола, а ты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знаешь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какая проблема беспокоит нашу Страну?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Лола: Конечно перхоть, и кариес.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Саша: Какая ты отсталая, это было в прошлом веке. А в настоящее время человечество  волнует проблема здоровье.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Вот и я пришел бросить свои вредные привычки и заняться спортом. Вот, например, бегом.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lastRenderedPageBreak/>
        <w:t>( Звучит фонограмма песни « Нас не догонят» По сцене как в замедленной съемке пробегает парень, а вдогонку две девушки.</w:t>
      </w:r>
      <w:proofErr w:type="gramEnd"/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Звучит песня « Бег» По сцене эти девушки проносят подвязанного за руки  за ноги к палке парня.)</w:t>
      </w:r>
      <w:proofErr w:type="gramEnd"/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Саша; Нет, бег не для меня. Займусь – ка, я лучше гимнастикой.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( Звучит песня « Ты бросил меня» в это время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из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ширмы в воздух, подбрасывают попеременно двух участников.)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Саша; Зачем мне гимнастика? Ведь я в прекрасной физической форме. ( Гордо показывает свои мышцы) «В здоровом теле – здоровый дух!»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Лола; В здоровом теле.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Саша;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>Стеснительно) Любимого тела должно быть много. ( Вдруг в ужасе прячет голову под стол и кричит) Ах, она!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Лола;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Спокойно) Кто она?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Саша; (Чуть не плача) Реклама.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( Под песню « Давай закурим» выходят 4 участника и делают вид, что курят, при этом кашляют.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Выходит бабушка, кого – то ищет и обращается к залу.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Бабушка; Вы не видели моего внука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?(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Внук выбегает из-за сцены перепрыгивает, через бабушку и останавливается перед ней.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 xml:space="preserve">Бабушка в ужасе.) </w:t>
      </w:r>
      <w:proofErr w:type="gramEnd"/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Внук; Бабуль, я сегодня во сне опять  летал!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Бабушка; Это потому – что ты ешь « Растишку»!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Внук; А когда я буду курить куришку и бухать бухишку?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Бабушка; Никогда.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( Внук убегает, бабушка грозит ему кулаком.</w:t>
      </w:r>
      <w:proofErr w:type="gramEnd"/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 С заднего плана под песню « Бросай курить»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танцуя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выходят участники, выворачивая карманы.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Выбрасывают пачки сигарет и уходят)</w:t>
      </w:r>
      <w:proofErr w:type="gramEnd"/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Саша; Страна, мы подумали, и я решил, заняться плаванием. Лола представляешь: пляж, солнце, девушки…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Лола; А как же спорт?   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Саша;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>Повторяет слова более увлеченно) « Синхронное плавание»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>( Звучит фонограмма музыки, Энио Марикони.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 xml:space="preserve"> И под музыку изображает синхронное плавание.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Лола;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>Гладит Сашу по голове) Саша ты у меня такой маленький,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 Сладенький, пухленький. Акулам ты понравишься.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Саша; </w:t>
      </w:r>
      <w:proofErr w:type="gramStart"/>
      <w:r w:rsidRPr="00E07C3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E07C32">
        <w:rPr>
          <w:rFonts w:ascii="Times New Roman" w:hAnsi="Times New Roman" w:cs="Times New Roman"/>
          <w:b/>
          <w:sz w:val="32"/>
          <w:szCs w:val="32"/>
        </w:rPr>
        <w:t>В ужасе) Зачем мне плавание? Займусь - ка, я лучше,  обогащением своего духовного мира.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Страна, а ты знаешь какой сегодня праздник? Сегодня день……….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>Лола; Ну, а это уже совсем другая история, страна!</w:t>
      </w: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C32" w:rsidRPr="00E07C32" w:rsidRDefault="00E07C32" w:rsidP="00E07C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7C32">
        <w:rPr>
          <w:rFonts w:ascii="Times New Roman" w:hAnsi="Times New Roman" w:cs="Times New Roman"/>
          <w:b/>
          <w:sz w:val="32"/>
          <w:szCs w:val="32"/>
        </w:rPr>
        <w:t xml:space="preserve">Выходят все участники и исполняют финальную песню о здоровье.   </w:t>
      </w:r>
    </w:p>
    <w:p w:rsidR="005F7D3C" w:rsidRPr="00E07C32" w:rsidRDefault="00E07C32" w:rsidP="00E07C32">
      <w:pPr>
        <w:spacing w:after="0"/>
        <w:rPr>
          <w:rFonts w:ascii="Times New Roman" w:hAnsi="Times New Roman" w:cs="Times New Roman"/>
        </w:rPr>
      </w:pPr>
      <w:r w:rsidRPr="00E07C3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</w:t>
      </w:r>
    </w:p>
    <w:sectPr w:rsidR="005F7D3C" w:rsidRPr="00E0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07C32"/>
    <w:rsid w:val="005F7D3C"/>
    <w:rsid w:val="00E0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2012-02-29T07:13:00Z</dcterms:created>
  <dcterms:modified xsi:type="dcterms:W3CDTF">2012-02-29T07:14:00Z</dcterms:modified>
</cp:coreProperties>
</file>