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EA" w:rsidRPr="00DA20EA" w:rsidRDefault="00DA20EA" w:rsidP="00DA20EA">
      <w:pPr>
        <w:tabs>
          <w:tab w:val="left" w:pos="17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0EA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DA20EA">
        <w:rPr>
          <w:rFonts w:ascii="Times New Roman" w:hAnsi="Times New Roman" w:cs="Times New Roman"/>
          <w:b/>
          <w:sz w:val="40"/>
          <w:szCs w:val="40"/>
        </w:rPr>
        <w:t>Ат</w:t>
      </w:r>
      <w:proofErr w:type="gramStart"/>
      <w:r w:rsidRPr="00DA20EA">
        <w:rPr>
          <w:rFonts w:ascii="Times New Roman" w:hAnsi="Times New Roman" w:cs="Times New Roman"/>
          <w:b/>
          <w:sz w:val="40"/>
          <w:szCs w:val="40"/>
        </w:rPr>
        <w:t>ы</w:t>
      </w:r>
      <w:proofErr w:type="spellEnd"/>
      <w:r w:rsidRPr="00DA20EA">
        <w:rPr>
          <w:rFonts w:ascii="Times New Roman" w:hAnsi="Times New Roman" w:cs="Times New Roman"/>
          <w:b/>
          <w:sz w:val="40"/>
          <w:szCs w:val="40"/>
        </w:rPr>
        <w:t>-</w:t>
      </w:r>
      <w:proofErr w:type="gramEnd"/>
      <w:r w:rsidRPr="00DA20EA">
        <w:rPr>
          <w:rFonts w:ascii="Times New Roman" w:hAnsi="Times New Roman" w:cs="Times New Roman"/>
          <w:b/>
          <w:sz w:val="40"/>
          <w:szCs w:val="40"/>
        </w:rPr>
        <w:t xml:space="preserve"> баты шли солдаты»</w:t>
      </w:r>
    </w:p>
    <w:p w:rsidR="00DA20EA" w:rsidRPr="00DA20EA" w:rsidRDefault="00DA20EA" w:rsidP="00DA20EA">
      <w:pPr>
        <w:tabs>
          <w:tab w:val="left" w:pos="17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0EA" w:rsidRPr="00DA20EA" w:rsidRDefault="00DA20EA" w:rsidP="00DA2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Вечер, посвященный Дню защитников Отечества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Pr="00DA20EA">
        <w:rPr>
          <w:rFonts w:ascii="Times New Roman" w:hAnsi="Times New Roman" w:cs="Times New Roman"/>
          <w:b/>
          <w:sz w:val="32"/>
          <w:szCs w:val="32"/>
        </w:rPr>
        <w:t xml:space="preserve"> Мы с праздником вас 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Поздравляем солдатским                                                   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Но видеть всегда вас хотим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Только в штатском! 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А если уж в форме,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То только в 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спортивной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>!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Для бега, футбола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И жизни активной!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A20EA">
        <w:rPr>
          <w:rFonts w:ascii="Times New Roman" w:hAnsi="Times New Roman" w:cs="Times New Roman"/>
          <w:b/>
          <w:i/>
          <w:sz w:val="32"/>
          <w:szCs w:val="32"/>
        </w:rPr>
        <w:t>Ведущий</w:t>
      </w:r>
      <w:proofErr w:type="gramStart"/>
      <w:r w:rsidRPr="00DA20EA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DA20EA">
        <w:rPr>
          <w:rFonts w:ascii="Times New Roman" w:hAnsi="Times New Roman" w:cs="Times New Roman"/>
          <w:b/>
          <w:sz w:val="32"/>
          <w:szCs w:val="32"/>
        </w:rPr>
        <w:t>В</w:t>
      </w:r>
      <w:proofErr w:type="spellEnd"/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зимнем месяце феврале мы празднуем День Защитников Отечества. И сегодня мы хотим поздравить вас,  юноши, будущих солдат и офицеров.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Наша конкурсная программа называется 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«</w:t>
      </w: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t>Ат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баты шли солдаты»!</w:t>
      </w:r>
    </w:p>
    <w:p w:rsidR="00DA20EA" w:rsidRPr="00DA20EA" w:rsidRDefault="00DA20EA" w:rsidP="00DA20EA">
      <w:pPr>
        <w:tabs>
          <w:tab w:val="left" w:pos="1760"/>
        </w:tabs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Pr="00DA20EA">
        <w:rPr>
          <w:rFonts w:ascii="Times New Roman" w:hAnsi="Times New Roman" w:cs="Times New Roman"/>
          <w:b/>
          <w:sz w:val="32"/>
          <w:szCs w:val="32"/>
        </w:rPr>
        <w:t xml:space="preserve">2 команды пройдут через все испытания солдатской жизни: Изучение устава, теоретические занятия, боевые учения, </w:t>
      </w: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t>физподготовку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>,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наряд в столовой.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lastRenderedPageBreak/>
        <w:t>Итак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начинаем нашу программу!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Что главное в службе солдата?  ( Дисциплина)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Когда заходит старшина по званию, что надо делать?   ( Встать по стойке смирно и отдать честь)</w:t>
      </w:r>
    </w:p>
    <w:p w:rsidR="00DA20EA" w:rsidRPr="00DA20EA" w:rsidRDefault="00DA20EA" w:rsidP="00DA20EA">
      <w:pPr>
        <w:rPr>
          <w:rFonts w:ascii="Times New Roman" w:hAnsi="Times New Roman" w:cs="Times New Roman"/>
          <w:sz w:val="32"/>
          <w:szCs w:val="32"/>
        </w:rPr>
      </w:pPr>
      <w:r w:rsidRPr="00DA20EA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« ОСТРЫЙ УМ»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( Листочки с записью   пословицы)                         Зашифрована пословица, чья команда быстрее расшифрует? (ЮОБ В НЕЛИС-ЮОРТС В ШОРОХ)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« Я + Ты = Мы »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Членам команд встать по алфавиту, учитывая начальные буквы алфавита. Кто быстрее.</w:t>
      </w:r>
    </w:p>
    <w:p w:rsidR="00DA20EA" w:rsidRPr="00DA20EA" w:rsidRDefault="00DA20EA" w:rsidP="00DA20EA">
      <w:pPr>
        <w:rPr>
          <w:rFonts w:ascii="Times New Roman" w:hAnsi="Times New Roman" w:cs="Times New Roman"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sz w:val="32"/>
          <w:szCs w:val="32"/>
        </w:rPr>
      </w:pPr>
      <w:r w:rsidRPr="00DA20EA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DA20EA">
        <w:rPr>
          <w:rFonts w:ascii="Times New Roman" w:hAnsi="Times New Roman" w:cs="Times New Roman"/>
          <w:b/>
          <w:sz w:val="32"/>
          <w:szCs w:val="32"/>
        </w:rPr>
        <w:t xml:space="preserve">« Увольнение»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(лист бумаги, ручка)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Представьте, что вас пригласили в увольнении на праздник. Там на столах выставлены разные угощения и все они на букву «К».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В течение 1 минуты записать на листах кушанья, начинающих на букву «К».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« Боевая тревога 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Слушайте мою команду и выполняйте!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-Если звучит команда: «Газы!»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Присядьте, зажав нос  рукой.                       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-Если говорю« Воздушная атака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»-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>Прикрываете голову руками.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-Если услышите команду «Огонь» 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-в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>стаете и направляете оружие в воображаемого врага.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-После команды отбой, вы присаживаетесь и кладете руки под щеки.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« Детективы»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(Шар и записка)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В воздушном шарике лежит записка с описанием одного из присутствующих в зале.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Его приметы:------------------------------------------------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Необходимо его найти!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« Щи да каша, пища наша»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Из всего разнообразия каш сегодня в меню только одна. Ее название связано с именем мифического героя. Что это за каша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?(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Геркулесовая каша)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« Где я?»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Человек садится ко всем спиной. На его спине закрепляют табличку с надписями «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Психушка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>, «Спальня Президента»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lastRenderedPageBreak/>
        <w:t>Задача игрока: Угадать, где он находится.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Вопросы: Зачем ты зашел сюда?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Что ты здесь так долго сидишь?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Что ты здесь увидел?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Кто еще с тобой здесь находится?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Нравится ли тебе здесь?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Кого бы ты здесь хотел увидеть?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Придешь ли ты сюда завтра?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« Политзанятие»</w:t>
      </w:r>
    </w:p>
    <w:p w:rsidR="00DA20EA" w:rsidRPr="00DA20EA" w:rsidRDefault="00DA20EA" w:rsidP="00DA20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Назовите младшее звание офицера? 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   (Лейтенант)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 xml:space="preserve">2.Продолжить фразу (Плох тот солдат, который не мечтает стать …(Генералом.) </w:t>
      </w:r>
      <w:proofErr w:type="gramEnd"/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3.Назовите ракетную установку созвучную с женским именем?  ( Катюша) 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4.Как называется здание, где находится главное командование любой воинской части? ( Штаб)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5.Как называется армейский свод законов?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( Устав)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6. Назовите часового стоящего на посту в казарме? (Дневальный)</w:t>
      </w:r>
    </w:p>
    <w:p w:rsidR="00DA20EA" w:rsidRPr="00DA20EA" w:rsidRDefault="00DA20EA" w:rsidP="00DA20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7.Назовите фамилию Президента России?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( Медведев)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8. Вспомните имя, отчество Президента?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( Дмитрий Анатольевич)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« Ловкий нос»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Крышка от спичечного коробка надевается на    нос игроку и плотнее.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Задача: Игрок должен снять крышку только движением лица, без рук.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« </w:t>
      </w: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t>Дартс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»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На стене крепится круг игра </w:t>
      </w: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t>Дартс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>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Участники по одному подходят и кидают дротиком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круг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стараясь набить больше очков и в конце очки прибавляются в общую сумму.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« Минутка анекдотов»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Команда за 5 минут должна рассказать как можно больше анекдотов про Вовочку,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Василия Ивановича, Петьку.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Победитель 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команда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которая расскажет больше.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« Кто трезвее?»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( спиртометр из бумаги фломастер)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Сегодня праздник, и мы предлагаем вам «проверится» на 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алкоголь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встав спиной к спиртометру. Для этого нужно взять в руки фломастер и нагнувшись протянуть руку к листу между ног и отметить градус на шкале.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lastRenderedPageBreak/>
        <w:t>Кто хочет казаться трезвее, будет тянуть руку выше, к меньшему градусу.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« Верное чутье»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На стул ставится приз, можно бутылку вина или лимонада. 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Экзаменующийся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встает спиной к ней и делает шесть шагов в любом направлении. Там ему завязывают глаза и поворачивают 2 раза в любом направлении. Теперь участник должен пройти 6 шагов в любом направлении и взять приз.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« На страже Родины»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1 задание- «Артиллерия. » Один становится на руки, другой берет его за ноги.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Задание – пробежать определенное расстояние.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2 задани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е-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«Стрелки» Попасть в корзину мячом.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У кого больше попаданий.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« Наряд по столовой»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Задание: Почистить картофель так, чтобы кожура была длинной.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Ведущий: Пока на страже Родины стоял,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Пока границы зорко охранял,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Год незаметно пролетел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И ты про </w:t>
      </w: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t>дембель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>, радостно запел.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«  Запевай»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>Каждая команда должна исполнить как можно больше песен об Армии.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lastRenderedPageBreak/>
        <w:t>Ведущий</w:t>
      </w:r>
      <w:proofErr w:type="gramStart"/>
      <w:r w:rsidRPr="00DA20EA">
        <w:rPr>
          <w:rFonts w:ascii="Times New Roman" w:hAnsi="Times New Roman" w:cs="Times New Roman"/>
          <w:b/>
          <w:sz w:val="32"/>
          <w:szCs w:val="32"/>
        </w:rPr>
        <w:t>:Д</w:t>
      </w:r>
      <w:proofErr w:type="gramEnd"/>
      <w:r w:rsidRPr="00DA20EA">
        <w:rPr>
          <w:rFonts w:ascii="Times New Roman" w:hAnsi="Times New Roman" w:cs="Times New Roman"/>
          <w:b/>
          <w:sz w:val="32"/>
          <w:szCs w:val="32"/>
        </w:rPr>
        <w:t>орогие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 xml:space="preserve"> юноши!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Мы желаем вам навек: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Чтобы в жизни не </w:t>
      </w:r>
      <w:proofErr w:type="spellStart"/>
      <w:r w:rsidRPr="00DA20EA">
        <w:rPr>
          <w:rFonts w:ascii="Times New Roman" w:hAnsi="Times New Roman" w:cs="Times New Roman"/>
          <w:b/>
          <w:sz w:val="32"/>
          <w:szCs w:val="32"/>
        </w:rPr>
        <w:t>робелось</w:t>
      </w:r>
      <w:proofErr w:type="spellEnd"/>
      <w:r w:rsidRPr="00DA20EA">
        <w:rPr>
          <w:rFonts w:ascii="Times New Roman" w:hAnsi="Times New Roman" w:cs="Times New Roman"/>
          <w:b/>
          <w:sz w:val="32"/>
          <w:szCs w:val="32"/>
        </w:rPr>
        <w:t>,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Пусть с вами будет навсегда,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Мужская ваша смелость!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  <w:r w:rsidRPr="00DA20EA">
        <w:rPr>
          <w:rFonts w:ascii="Times New Roman" w:hAnsi="Times New Roman" w:cs="Times New Roman"/>
          <w:b/>
          <w:sz w:val="32"/>
          <w:szCs w:val="32"/>
        </w:rPr>
        <w:t xml:space="preserve"> Подведение итогов. Награждение.</w:t>
      </w:r>
    </w:p>
    <w:p w:rsidR="00DA20EA" w:rsidRPr="00DA20EA" w:rsidRDefault="00DA20EA" w:rsidP="00DA20EA">
      <w:pPr>
        <w:rPr>
          <w:rFonts w:ascii="Times New Roman" w:hAnsi="Times New Roman" w:cs="Times New Roman"/>
          <w:b/>
          <w:sz w:val="32"/>
          <w:szCs w:val="32"/>
        </w:rPr>
      </w:pPr>
    </w:p>
    <w:p w:rsidR="00DA20EA" w:rsidRPr="00DA20EA" w:rsidRDefault="00DA20EA" w:rsidP="00DA20EA">
      <w:pPr>
        <w:rPr>
          <w:rFonts w:ascii="Times New Roman" w:hAnsi="Times New Roman" w:cs="Times New Roman"/>
          <w:sz w:val="32"/>
          <w:szCs w:val="32"/>
        </w:rPr>
      </w:pPr>
    </w:p>
    <w:p w:rsidR="00DF3734" w:rsidRDefault="00DF3734"/>
    <w:sectPr w:rsidR="00DF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42875"/>
    <w:multiLevelType w:val="hybridMultilevel"/>
    <w:tmpl w:val="4C3E6B7A"/>
    <w:lvl w:ilvl="0" w:tplc="A858A2D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0EA"/>
    <w:rsid w:val="00DA20EA"/>
    <w:rsid w:val="00D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2012-02-29T07:10:00Z</dcterms:created>
  <dcterms:modified xsi:type="dcterms:W3CDTF">2012-02-29T07:10:00Z</dcterms:modified>
</cp:coreProperties>
</file>